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1. </w:t>
      </w:r>
      <w:r w:rsidR="005C6492" w:rsidRPr="001D2248">
        <w:rPr>
          <w:rFonts w:ascii="Cambria" w:hAnsi="Cambria" w:cs="MS Sans Serif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Agita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psihomotorie este: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Hiperactivitate fizică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mintală care este neproductivă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Hiperactivitate fizică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mintală care este productivă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Hipoactivitate fizică asociată cu o 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de furtună interioară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Simptomul preponderent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tulburărilor depresive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 stare fiziologică normală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Anhedonia o putem defini prin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Apari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interesului sporit fa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ile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Posibilitatea de a solu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 conflictele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Pierderea interesului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retragerea din toate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ile obi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nuite plăcute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Un semn caracteristic pentru tulburările de personalitate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O dereglare psihosenzorială caracteristică </w:t>
      </w:r>
      <w:r w:rsidRPr="001D2248">
        <w:rPr>
          <w:rFonts w:ascii="Cambria" w:hAnsi="Cambria" w:cs="Courier New CYR"/>
          <w:sz w:val="24"/>
          <w:szCs w:val="24"/>
        </w:rPr>
        <w:t>psihozelor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.   </w:t>
      </w:r>
      <w:r w:rsidRPr="001D2248">
        <w:rPr>
          <w:rFonts w:ascii="Cambria" w:hAnsi="Cambria" w:cs="Courier New"/>
          <w:sz w:val="24"/>
          <w:szCs w:val="24"/>
        </w:rPr>
        <w:t>Confabula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poate fi definită ca: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Umplerea incon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tientă a golurilor de memorie prin imaginarea de trăiri sau evenimente fără bază faptică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Umplerea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tientă a golurilor de memorie prin imaginare sau minciună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Uitarea incon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tientă a trăirilor sau evenimente după un stres puternic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O dereglare complexă de memorie, ce include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sine mai multe componente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Pierdere de memorie progresivă de la prezent spre trecut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   </w:t>
      </w:r>
      <w:r w:rsidRPr="001D2248">
        <w:rPr>
          <w:rFonts w:ascii="Cambria" w:hAnsi="Cambria" w:cs="Courier New"/>
          <w:sz w:val="24"/>
          <w:szCs w:val="24"/>
        </w:rPr>
        <w:t xml:space="preserve">Depersonalizarea poate fi definită ca: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complexă care este caracteristică tulburărilor afective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Sim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ământ de nerealitate cu privire la mediul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nconjurător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] </w:t>
      </w:r>
      <w:r w:rsidRPr="001D2248">
        <w:rPr>
          <w:rFonts w:ascii="Cambria" w:hAnsi="Cambria" w:cs="Courier New"/>
          <w:sz w:val="24"/>
          <w:szCs w:val="24"/>
        </w:rPr>
        <w:t>Sim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ământ de nerealitate cu privire la sine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bookmarkStart w:id="0" w:name="_GoBack"/>
      <w:bookmarkEnd w:id="0"/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 stare obi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nuită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frecvent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lnită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oboseală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o dereglare de g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ndire frecvent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nită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psihoze exogene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Percep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false ce apar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prezen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stimulări externe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Percep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false ce apar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absen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oricărei stimulări externe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percep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eronate a unui obiect neclar conturat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percep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senzoriale cantitativ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calitative asociate cu tulburări de g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ndire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percep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senzoriale impuse de anumi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  <w:r w:rsidRPr="001D2248">
        <w:rPr>
          <w:rFonts w:ascii="Cambria" w:hAnsi="Cambria" w:cs="Courier New CYR"/>
          <w:sz w:val="24"/>
          <w:szCs w:val="24"/>
        </w:rPr>
        <w:t xml:space="preserve"> factori exteriori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Euforia poate fi definită ca: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Sim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ământ exagerat de bunăstare, care este nepotrivit cu evenimentele reale.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Sim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ământ exagerat de nefericire, care este nepotrivit cu evenimentele rea</w:t>
      </w:r>
      <w:r w:rsidRPr="001D2248">
        <w:rPr>
          <w:rFonts w:ascii="Cambria" w:hAnsi="Cambria" w:cs="Courier New CYR"/>
          <w:sz w:val="24"/>
          <w:szCs w:val="24"/>
        </w:rPr>
        <w:t>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G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nduri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idei permanente de automutilare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Hiperactivitate fizică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mintală care este productivă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Hipoactivitate fizică asociată cu o 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de furtună interioară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Fobia este: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Fri</w:t>
      </w:r>
      <w:r w:rsidRPr="001D2248">
        <w:rPr>
          <w:rFonts w:ascii="Cambria" w:hAnsi="Cambria" w:cs="Courier New"/>
          <w:sz w:val="24"/>
          <w:szCs w:val="24"/>
        </w:rPr>
        <w:t xml:space="preserve">că persistentă, patologică, nerealistă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intensă de un obiect sau de o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Frică persistentă, fiziologică, nerealistă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intensă de un obiect sau de o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Frică persistentă, fiziologică, realistă de un obiect sau de o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Frică ne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ntemeiată,  dar realistă de un obiect sau de o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nereală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Frică aparentă, doar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unele cazuri profundă de un obiect sau de o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repetitivă.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Negativismul este opozi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sau rezisten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verbală sau non-verbală la sugestiile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ndemnurile din afară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ntâlne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frecvent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</w:t>
      </w:r>
      <w:r w:rsidRPr="001D2248">
        <w:rPr>
          <w:rFonts w:ascii="Cambria" w:hAnsi="Cambria" w:cs="Courier New"/>
          <w:sz w:val="24"/>
          <w:szCs w:val="24"/>
        </w:rPr>
        <w:t>chizofrenia catatonică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Schizofrenie paranoidă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Schizofrenie simplă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schizoafectivă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anxioasă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din cele descrise mai jos fac parte din tulburări de 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Depresia majoră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Schizofrenia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Tulburarea de panică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Tulburare de somatizare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Bulimia nervosa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din cele descries mai jos fac parte din tulburări de 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Schizofrenia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de panică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] </w:t>
      </w:r>
      <w:r w:rsidRPr="001D2248">
        <w:rPr>
          <w:rFonts w:ascii="Cambria" w:hAnsi="Cambria" w:cs="Courier New"/>
          <w:sz w:val="24"/>
          <w:szCs w:val="24"/>
        </w:rPr>
        <w:t>Tulburarea bipolară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Tulburare de somatizare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Bulimia nervosa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din cele descries mai jos fac parte din tulburări de 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Schizofrenia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de panică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Tulburare distimică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Tulburare de somatizare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Bulimia nervosa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din cele descries mai jos fac parte din tulburări de 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Schizofrenia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de panică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Tulburare de somatizare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Bulimia nervosa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Tulburare ciclotimică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Episodul Depresiv Major trebuie să includă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unul din următoarele: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depresivă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Insomnie sau hipersomnie aproape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fiecare zi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Fatigabilitate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energie scăzută aproape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fiecare zi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culpabilitate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Agitatie psihomotorie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Episodul Depresiv Major trebuie să includă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unul din următoarele: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Scăderea interesului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 plăcerii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Insomnie sau hipersomnie aproape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fiecare zi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Fatigabilitate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energie scăzută aproape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fiecare zi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culpabilitate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Agitatie psihomotorie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sz w:val="24"/>
          <w:szCs w:val="24"/>
        </w:rPr>
      </w:pPr>
      <w:r w:rsidRPr="001D2248">
        <w:rPr>
          <w:rFonts w:ascii="Cambria" w:hAnsi="Cambria" w:cs="MS Sans Serif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Episodul de Manie trebuie să includă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unul din următoarele semne: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O </w:t>
      </w:r>
      <w:r w:rsidRPr="001D2248">
        <w:rPr>
          <w:rFonts w:ascii="Cambria" w:hAnsi="Cambria" w:cs="Courier New"/>
          <w:sz w:val="24"/>
          <w:szCs w:val="24"/>
        </w:rPr>
        <w:t>perioadă cu 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elevată, expansivă, or</w:t>
      </w:r>
      <w:r w:rsidRPr="001D2248">
        <w:rPr>
          <w:rFonts w:ascii="Cambria" w:hAnsi="Cambria" w:cs="Courier New CYR"/>
          <w:sz w:val="24"/>
          <w:szCs w:val="24"/>
        </w:rPr>
        <w:t>i</w:t>
      </w:r>
      <w:r w:rsidRPr="001D2248">
        <w:rPr>
          <w:rFonts w:ascii="Cambria" w:hAnsi="Cambria" w:cs="Courier New"/>
          <w:sz w:val="24"/>
          <w:szCs w:val="24"/>
        </w:rPr>
        <w:t xml:space="preserve"> iritabilitate, care durează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1 săptăm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] </w:t>
      </w:r>
      <w:r w:rsidRPr="001D2248">
        <w:rPr>
          <w:rFonts w:ascii="Cambria" w:hAnsi="Cambria" w:cs="Courier New"/>
          <w:sz w:val="24"/>
          <w:szCs w:val="24"/>
        </w:rPr>
        <w:t>Autoapreciere ridicată sau idei de grandoare, care durează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o lună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Idei delirante de grandoare, care durează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o lună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</w:t>
      </w:r>
      <w:r w:rsidRPr="001D2248">
        <w:rPr>
          <w:rFonts w:ascii="Cambria" w:hAnsi="Cambria" w:cs="Courier New"/>
          <w:sz w:val="24"/>
          <w:szCs w:val="24"/>
        </w:rPr>
        <w:t>ereglări de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ă, care durează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o lună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Scădere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greutate, anorexia.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Distimică trebuie să includă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unul din următoarele semne: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ourier New"/>
          <w:sz w:val="24"/>
          <w:szCs w:val="24"/>
        </w:rPr>
        <w:t xml:space="preserve">Starea de spirit deprimat pentru cea mai mare parte a zilei, pentru mai multe zile decât nu, indicate subiectiv sau obiectiv de cineva cel putin de 2 ani.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Sentiment de nefericire indicate subiectiv sau obiectiv de cineva cel </w:t>
      </w:r>
      <w:r w:rsidRPr="001D2248">
        <w:rPr>
          <w:rFonts w:ascii="Cambria" w:hAnsi="Cambria" w:cs="Courier New CYR"/>
          <w:sz w:val="24"/>
          <w:szCs w:val="24"/>
        </w:rPr>
        <w:lastRenderedPageBreak/>
        <w:t>putin de 2 ani.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Energie scăzută sau fatigabilitate indicate subiectiv sau obiectiv de cineva cel putin de 2 ani.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culpabilitate indicate subiectiv sau obiectiv de cineva cel putin de 2  ani.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Energie scăzută sau fatigabilitate aproape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f</w:t>
      </w:r>
      <w:r w:rsidRPr="001D2248">
        <w:rPr>
          <w:rFonts w:ascii="Cambria" w:hAnsi="Cambria" w:cs="Courier New CYR"/>
          <w:sz w:val="24"/>
          <w:szCs w:val="24"/>
        </w:rPr>
        <w:t>iecare zi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Ciclotimia trebuie să includă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unul din următoarele caracteristici: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Pentru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2 ani, prezen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a numeroase perioade cu simptome hipomaniacale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numeroase perioade cu simptome depres</w:t>
      </w:r>
      <w:r w:rsidRPr="001D2248">
        <w:rPr>
          <w:rFonts w:ascii="Cambria" w:hAnsi="Cambria" w:cs="Courier New CYR"/>
          <w:sz w:val="24"/>
          <w:szCs w:val="24"/>
        </w:rPr>
        <w:t xml:space="preserve">ive care nu satisfac criteriile pentru un episod depresiv major.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Sentimente de inutilitate indicate  subiectiv sau observate de alte persoane, pentru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2 săptămâni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Insomnie or hipersomnie aproape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fiecare zi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Energie scăzută sau fatigabilitate indicate subiectiv sau obiectiv de cineva cel putin de 2 ani.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Idei delirante de culpabilitate indicate subiectiv sau obiectiv de cineva cel putin de 2  săptăm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Prima </w:t>
      </w:r>
      <w:r w:rsidRPr="001D2248">
        <w:rPr>
          <w:rFonts w:ascii="Cambria" w:hAnsi="Cambria" w:cs="Courier New"/>
          <w:sz w:val="24"/>
          <w:szCs w:val="24"/>
        </w:rPr>
        <w:t>alegere de medica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caz de tulburare bipolară este: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un neuroleptic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un antidepresant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un anxiolitic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un timostabilizator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un antipsihotic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>Prima alegere de medica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caz de tulburare bipolară este: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Clorpromazine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Risperidone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Acid Valproic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Aripiprazol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Prima alegere de medica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caz de tulburare bipolară este: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Clorpromazine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Risperidone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Lithium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Aripiprazol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din cele enumerate mai jos sunt antidepresante?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Olanzepine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Ziprazidone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Venlafaxine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Alprazolam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Clozapine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din cele enumerate mai jos sunt antidepresante?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Olanzepine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Ziprazidone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Paroxetine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Alprazolam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Clozapine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din cele enumerate mai jos sunt antidepresante?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Olanzepine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Ziprazidone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Amitriptilin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Alprazolam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Clozapine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Defini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sinuciderii este: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Moartea inten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ionată auto-indusă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Moartea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mplătoare indusă de circumstan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Tentativa suicidară cu scop demonstrative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Poten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</w:t>
      </w:r>
      <w:r w:rsidRPr="001D2248">
        <w:rPr>
          <w:rFonts w:ascii="Cambria" w:hAnsi="Cambria" w:cs="Courier New CYR"/>
          <w:sz w:val="24"/>
          <w:szCs w:val="24"/>
        </w:rPr>
        <w:t>l</w:t>
      </w:r>
      <w:r w:rsidRPr="001D2248">
        <w:rPr>
          <w:rFonts w:ascii="Cambria" w:hAnsi="Cambria" w:cs="Courier New"/>
          <w:sz w:val="24"/>
          <w:szCs w:val="24"/>
        </w:rPr>
        <w:t>ul suicidar depistat la persoană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 tulburare psihică gravă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Riscul crescut de sinucidere sunt toate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î</w:t>
      </w:r>
      <w:r w:rsidRPr="001D2248">
        <w:rPr>
          <w:rFonts w:ascii="Cambria" w:hAnsi="Cambria" w:cs="Courier New"/>
          <w:b/>
          <w:bCs/>
          <w:sz w:val="24"/>
          <w:szCs w:val="24"/>
        </w:rPr>
        <w:t>n afară de</w:t>
      </w:r>
      <w:r w:rsidRPr="001D2248">
        <w:rPr>
          <w:rFonts w:ascii="Cambria" w:hAnsi="Cambria" w:cs="Courier New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v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rsta mai mică de 45 de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sexul masculin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Statutul marital: Divor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at(ă) sau văduv(ă)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Statul social: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omer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fundal familial haotic sau conflictual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Risc scăzut de sinucidere denotă toate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î</w:t>
      </w:r>
      <w:r w:rsidRPr="001D2248">
        <w:rPr>
          <w:rFonts w:ascii="Cambria" w:hAnsi="Cambria" w:cs="Courier New"/>
          <w:b/>
          <w:bCs/>
          <w:sz w:val="24"/>
          <w:szCs w:val="24"/>
        </w:rPr>
        <w:t>n afară 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v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rsta mai mică de 45 de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sexul feminin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Statutul marital: divor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at(ă) sau văduv(ă)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Statul social: angajat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fundal familial stabil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Tulburări medicale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mintale asociate cu riscul suicidar crescut sunt toate cele enumerate mai jos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SIDA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Tulburare bipolar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Delirium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</w:t>
      </w:r>
      <w:r w:rsidRPr="001D2248">
        <w:rPr>
          <w:rFonts w:ascii="Cambria" w:hAnsi="Cambria" w:cs="Courier New"/>
          <w:sz w:val="24"/>
          <w:szCs w:val="24"/>
        </w:rPr>
        <w:t>ulburare somatoformă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Criteriile de diagnostic p</w:t>
      </w:r>
      <w:r w:rsidRPr="001D2248">
        <w:rPr>
          <w:rFonts w:ascii="Cambria" w:hAnsi="Cambria" w:cs="Courier New"/>
          <w:sz w:val="24"/>
          <w:szCs w:val="24"/>
        </w:rPr>
        <w:t>entru retardare mintală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ionare intelectuală semnificativ sub medie: IQ de aproximativ 70 sau mai redus la un test de inteligen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administrat individual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] </w:t>
      </w:r>
      <w:r w:rsidRPr="001D2248">
        <w:rPr>
          <w:rFonts w:ascii="Cambria" w:hAnsi="Cambria" w:cs="Courier New"/>
          <w:sz w:val="24"/>
          <w:szCs w:val="24"/>
        </w:rPr>
        <w:t>Deficite sau alterări concomitente ale 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iei, voin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două sau mai multe lezări a 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iilor psihice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abilită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sociale/interpersonale lezate cu păstrarea resurselor de </w:t>
      </w:r>
      <w:r w:rsidRPr="001D2248">
        <w:rPr>
          <w:rFonts w:ascii="Cambria" w:hAnsi="Cambria" w:cs="Courier New"/>
          <w:sz w:val="24"/>
          <w:szCs w:val="24"/>
        </w:rPr>
        <w:lastRenderedPageBreak/>
        <w:t xml:space="preserve">conducere de sine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abilită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academice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Debut după varsta de 18 ani.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29.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Codificările pe baza a gradului de severitate care reflectă nivelul de afectare intelectuală sunt cele descrise mai jos in afară 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Retardare mintală u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oară: Nivel IQ 50-55 pană la aproximativ 70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Retardare mintală moderată: Nivel IQ 35-40 - 5</w:t>
      </w:r>
      <w:r w:rsidRPr="001D2248">
        <w:rPr>
          <w:rFonts w:ascii="Cambria" w:hAnsi="Cambria" w:cs="Courier New CYR"/>
          <w:sz w:val="24"/>
          <w:szCs w:val="24"/>
        </w:rPr>
        <w:t>0-55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Retardare mintală severă: Nivel IQ 20-25 - 35-40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Retardare mintală profundă: IQ sub 20 sau 25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Retardare mintală de limită: Nivel IQ 10-19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   </w:t>
      </w:r>
      <w:r w:rsidRPr="001D2248">
        <w:rPr>
          <w:rFonts w:ascii="Cambria" w:hAnsi="Cambria" w:cs="Courier New"/>
          <w:sz w:val="24"/>
          <w:szCs w:val="24"/>
        </w:rPr>
        <w:t xml:space="preserve">Tratamentul farmacologic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retardarea mintală se face cu următoarele preparate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antidepresive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antipsihotice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 CYR"/>
          <w:sz w:val="24"/>
          <w:szCs w:val="24"/>
        </w:rPr>
        <w:t>anticonvulsivante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nootrope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anticolinesterazice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Criteriile de diagnostic pentru tulburare autistă sunt următoarele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modificare calitativă a interac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iunii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alterarea marcată a utilizării, pentru reglarea interac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iunii sociale, a unor multiple comportamente nonverbale, cum ar fi privirea in ochi, expresia facială, posturile corpului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gesturile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nedezvoltarea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 cu cei de aceea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varstă, adecvate cu nivelul </w:t>
      </w:r>
      <w:r w:rsidRPr="001D2248">
        <w:rPr>
          <w:rFonts w:ascii="Cambria" w:hAnsi="Cambria" w:cs="Courier New"/>
          <w:sz w:val="24"/>
          <w:szCs w:val="24"/>
        </w:rPr>
        <w:lastRenderedPageBreak/>
        <w:t>de dezvoltare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lipsa căutării spontane de a impărtă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cu alte persoane bucuria, interesele sau realizările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reciprocitatea socială sau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 dezvoltată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Criteriile de diagnostic pentru tulburare autistă sunt următoarele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alterări calitative ale comunicării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intarzierea sau absen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totală a dezvoltării limbajului vorbit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alterarea marcată a capacită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de a ini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sau de a sus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ine o conversa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cu 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utilizare stereotipă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repetitivă a limbajului sau limbaj idiosincr</w:t>
      </w:r>
      <w:r w:rsidRPr="001D2248">
        <w:rPr>
          <w:rFonts w:ascii="Cambria" w:hAnsi="Cambria" w:cs="Courier New CYR"/>
          <w:sz w:val="24"/>
          <w:szCs w:val="24"/>
        </w:rPr>
        <w:t>atic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prezen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imagina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sau a jocurilor imitative social variate, spontane, adecvate nivelului de dezvoltare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de diagnostic pentru tulburare prin deficit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ional/hiperactivitate sunt urmă</w:t>
      </w:r>
      <w:r w:rsidRPr="001D2248">
        <w:rPr>
          <w:rFonts w:ascii="Cambria" w:hAnsi="Cambria" w:cs="Courier New CYR"/>
          <w:sz w:val="24"/>
          <w:szCs w:val="24"/>
        </w:rPr>
        <w:t xml:space="preserve">toarele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î</w:t>
      </w:r>
      <w:r w:rsidRPr="001D2248">
        <w:rPr>
          <w:rFonts w:ascii="Cambria" w:hAnsi="Cambria" w:cs="Courier New"/>
          <w:b/>
          <w:bCs/>
          <w:sz w:val="24"/>
          <w:szCs w:val="24"/>
        </w:rPr>
        <w:t>n afară de</w:t>
      </w:r>
      <w:r w:rsidRPr="001D2248">
        <w:rPr>
          <w:rFonts w:ascii="Cambria" w:hAnsi="Cambria" w:cs="Courier New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nu dă destulă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amănuntelor sau gre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din neglijen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in activitatea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colară, muncă, sau alte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are dificultă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de sus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inere a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in cursul unor sarcini sau in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de joc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pare să nu asculte atunci cand i se vorbe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direct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nu dă curs instruc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iunilor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nu 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termină temele, sarcinile casnice sau indatoririle de muncă (nu se datorează comportamentului opozi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 sau nein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elegerii instruc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iunilor)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adesea nu are dificultă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in organizarea sarcinilor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lastRenderedPageBreak/>
        <w:t>Criteriile de dia</w:t>
      </w:r>
      <w:r w:rsidRPr="001D2248">
        <w:rPr>
          <w:rFonts w:ascii="Cambria" w:hAnsi="Cambria" w:cs="Courier New"/>
          <w:sz w:val="24"/>
          <w:szCs w:val="24"/>
        </w:rPr>
        <w:t>gnostic pentru tulburare prin deficit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ional/hiperactivitate sunt următoarele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î</w:t>
      </w:r>
      <w:r w:rsidRPr="001D2248">
        <w:rPr>
          <w:rFonts w:ascii="Cambria" w:hAnsi="Cambria" w:cs="Courier New"/>
          <w:b/>
          <w:bCs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că mainile sau picioarele sau se frămantă pe scaun;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părăse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locul, in clasă sau in alte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in care este de 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teptat să rămană la locul său;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fuge sau se 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ără excesiv, in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in care acest lucru este nepotrivit;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are dificultă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să se joace sau să se angajeze in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de timp liber fără să facă zgomot;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adesea este ini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iator cu character social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util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de diagnostic pentru tulburare prin deficit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ional/hiperactivitate sunt următoarele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î</w:t>
      </w:r>
      <w:r w:rsidRPr="001D2248">
        <w:rPr>
          <w:rFonts w:ascii="Cambria" w:hAnsi="Cambria" w:cs="Courier New"/>
          <w:b/>
          <w:bCs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răspunde inainte ca intrebarea să se fi terminat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adesea are dificul</w:t>
      </w:r>
      <w:r w:rsidRPr="001D2248">
        <w:rPr>
          <w:rFonts w:ascii="Cambria" w:hAnsi="Cambria" w:cs="Courier New"/>
          <w:sz w:val="24"/>
          <w:szCs w:val="24"/>
        </w:rPr>
        <w:t>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să 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tepte randul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intrerupe sau inoportunează pe 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adesea este un exemplu bun la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ătura la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coală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adesea 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părăse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locul, in clasă sau in alte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in care este de 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teptat să rămană la locul său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Preparatele din grupa benzo</w:t>
      </w:r>
      <w:r w:rsidRPr="001D2248">
        <w:rPr>
          <w:rFonts w:ascii="Cambria" w:hAnsi="Cambria" w:cs="Courier New"/>
          <w:sz w:val="24"/>
          <w:szCs w:val="24"/>
        </w:rPr>
        <w:t xml:space="preserve">diazepinelor sunt toate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alprazolam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 CYR"/>
          <w:sz w:val="24"/>
          <w:szCs w:val="24"/>
        </w:rPr>
        <w:t>lorazepam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Arial CYR"/>
          <w:sz w:val="24"/>
          <w:szCs w:val="24"/>
        </w:rPr>
        <w:t>clonazepam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clorpromazin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Preparatele  antidepresante sunt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clorppromazin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lorazepam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ourier New CYR"/>
          <w:sz w:val="24"/>
          <w:szCs w:val="24"/>
        </w:rPr>
        <w:t>amitriptilin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clonazepam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carbamapezin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Preparatele  antidepresante sunt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clorppromazin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lorazepam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paroxetina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clonazepam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carbamapezin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Efectele terapeutice ale benzodeazepinelor sunt toate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î</w:t>
      </w:r>
      <w:r w:rsidRPr="001D2248">
        <w:rPr>
          <w:rFonts w:ascii="Cambria" w:hAnsi="Cambria" w:cs="Courier New"/>
          <w:b/>
          <w:bCs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sedative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anxiolitic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anticonvulsivant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antipsihotic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miorelaxant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Efectele adverse ale benzodiazepinelor sunt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sedative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anxiolitic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 CYR"/>
          <w:sz w:val="24"/>
          <w:szCs w:val="24"/>
        </w:rPr>
        <w:t>anticonvulsivant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sindrom de sevraj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miorelaxant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Epizodul depresiv major include toate dereglările enumerate mai jos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depresivă - sentimentul subiectiv de triste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 pentru o perioadă prelungită de timp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Anhedonie - incapa</w:t>
      </w:r>
      <w:r w:rsidRPr="001D2248">
        <w:rPr>
          <w:rFonts w:ascii="Cambria" w:hAnsi="Cambria" w:cs="Courier New"/>
          <w:sz w:val="24"/>
          <w:szCs w:val="24"/>
        </w:rPr>
        <w:t>citatea de a resim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plăcere.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Retragere 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Lipsa motiva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iei, toleran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la frustrare redusă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stare crepusculară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Epizodul depresiv major include toate dereglările enumerate mai jos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Pierderea libidoului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Scădere in greutate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anorexie.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tere in greutate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hiperfagie.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</w:t>
      </w:r>
      <w:r w:rsidRPr="001D2248">
        <w:rPr>
          <w:rFonts w:ascii="Cambria" w:hAnsi="Cambria" w:cs="Courier New"/>
          <w:sz w:val="24"/>
          <w:szCs w:val="24"/>
        </w:rPr>
        <w:t>ipertensiune cu atacuri de panică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Nivel scăzut al energiei; fatigabilitate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Criteriile de diagnostic al epizodului man</w:t>
      </w:r>
      <w:r w:rsidRPr="001D2248">
        <w:rPr>
          <w:rFonts w:ascii="Cambria" w:hAnsi="Cambria" w:cs="Courier New"/>
          <w:sz w:val="24"/>
          <w:szCs w:val="24"/>
        </w:rPr>
        <w:t xml:space="preserve">iacal sunt toate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stimă de sine infla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ionată sau grandiozitate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nevoie descrescută de somn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fugă de idei sau 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subiectivă că gandurile aleargă.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</w:t>
      </w:r>
      <w:r w:rsidRPr="001D2248">
        <w:rPr>
          <w:rFonts w:ascii="Cambria" w:hAnsi="Cambria" w:cs="Courier New"/>
          <w:sz w:val="24"/>
          <w:szCs w:val="24"/>
        </w:rPr>
        <w:t>tare de oboseală de diminea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mai vorbăre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 ca de obicei sa</w:t>
      </w:r>
      <w:r w:rsidRPr="001D2248">
        <w:rPr>
          <w:rFonts w:ascii="Cambria" w:hAnsi="Cambria" w:cs="Courier New CYR"/>
          <w:sz w:val="24"/>
          <w:szCs w:val="24"/>
        </w:rPr>
        <w:t>u presiunea de a vorbi continuu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bipolară de tip I este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Pacientul a indeplinit criteriile pentru un episod maniacal sau mixt complet, de obicei sufficient de sever pentru a necesita spitalizarea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Pacientul a a</w:t>
      </w:r>
      <w:r w:rsidRPr="001D2248">
        <w:rPr>
          <w:rFonts w:ascii="Cambria" w:hAnsi="Cambria" w:cs="Courier New"/>
          <w:sz w:val="24"/>
          <w:szCs w:val="24"/>
        </w:rPr>
        <w:t>vut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 episod depresiv major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 episod hipomaniacal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Patru sau mai multe episoade depresive, maniacale sau mixte in decurs de 12 luni.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severă, cu perioade alternante de hipomanie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moderată depresi</w:t>
      </w:r>
      <w:r w:rsidRPr="001D2248">
        <w:rPr>
          <w:rFonts w:ascii="Cambria" w:hAnsi="Cambria" w:cs="Courier New CYR"/>
          <w:sz w:val="24"/>
          <w:szCs w:val="24"/>
        </w:rPr>
        <w:t>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 decat tulburarea depresivă majoră. Mai frecventă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mai cronică la femei decat la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i. Debutul este insidios. Simptomele tind să se accentueze in a doua parte a zilei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bipolară de tip II este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Pacientul a indeplinit criteriile pentru un episod maniacal sau mixt complet, de obicei sufficient de sever pentru a necesita spitalizarea.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Pacientul a avut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 episod depresiv major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 episod hipomaniacal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Patru sau mai multe episoade depresive, maniacale sau mixte in decurs de 12 luni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severă, cu perioade alternante de hipomanie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moderată depresie.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 decat tulburarea depresivă majoră. Mai frecventă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mai cronică la femei decat la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i. Debutul este insidios. Simptomele tind să se accentueze in a doua parte a zilei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bipolară cu ciclare rapidă este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Pacientul a indeplinit criteriile pentru un episod maniacal sau mixt </w:t>
      </w:r>
      <w:r w:rsidRPr="001D2248">
        <w:rPr>
          <w:rFonts w:ascii="Cambria" w:hAnsi="Cambria" w:cs="Courier New CYR"/>
          <w:sz w:val="24"/>
          <w:szCs w:val="24"/>
        </w:rPr>
        <w:lastRenderedPageBreak/>
        <w:t xml:space="preserve">complet, de obicei sufficient de sever pentru a necesita spitalizarea.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Pacientul a avut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 episod depresiv major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 episod hipomaniacal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Patru sau mai multe episoade depresive, maniacale sau mixte in decurs de 12 luni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severă, cu perioade alternante de hipomanie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moderată depresie.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 decat tulburarea depresivă majoră. Mai frecventă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mai cronică la femei decat la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i. Debutul este insidios. Simptomele tind să se </w:t>
      </w:r>
      <w:r w:rsidRPr="001D2248">
        <w:rPr>
          <w:rFonts w:ascii="Cambria" w:hAnsi="Cambria" w:cs="Courier New CYR"/>
          <w:sz w:val="24"/>
          <w:szCs w:val="24"/>
        </w:rPr>
        <w:t xml:space="preserve">accentueze in a doua parte a zilei.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ciclotimică se poate defini 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Pacientul a indeplinit criteriile pentru un episod maniacal sau mixt complet, de obicei sufficient de sever pentru a necesita spitalizarea.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Pacientul a avut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 episod depresiv major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 episod hipomaniacal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Patru sau mai multe episoade depresive, maniacale sau mixte in decurs de 12 luni.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Tulburare 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severă, cu perioade alternante de hipomanie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moderată depresie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 decat tulburarea depresivă majoră. Mai frecventă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mai cronică la femei decat la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i. Debutul este insidios. Simptomele tind să se accentueze in a doua parte a zilei.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Tulburarea dist</w:t>
      </w:r>
      <w:r w:rsidRPr="001D2248">
        <w:rPr>
          <w:rFonts w:ascii="Cambria" w:hAnsi="Cambria" w:cs="Courier New"/>
          <w:sz w:val="24"/>
          <w:szCs w:val="24"/>
        </w:rPr>
        <w:t>imică poate fi definită 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Pacientul a indeplinit criteriile pentru un episod maniacal sau mixt complet, de obicei sufficient de sever pentru a necesita spitalizarea.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Pacientul a avut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un episod depresiv major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un episod</w:t>
      </w:r>
      <w:r w:rsidRPr="001D2248">
        <w:rPr>
          <w:rFonts w:ascii="Cambria" w:hAnsi="Cambria" w:cs="Courier New CYR"/>
          <w:sz w:val="24"/>
          <w:szCs w:val="24"/>
        </w:rPr>
        <w:t xml:space="preserve"> hipomaniacal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Patru sau mai multe episoade depresive, maniacale sau mixte in decurs de 12 luni.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severă, cu perioade alternante de hipomanie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moderată depresie.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Mai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severă decat tulburarea depresivă majoră. Mai frecventă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mai cronică la femei decat la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i. Debutul este insidios. Simptomele tind să se accentueze in a doua parte a zilei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Ce sindrom este caracteristic pentru Schizofrenia Simpla: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Automatism motor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Apato-Abulic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Paranoid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Ipohondric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Depresiv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Sindromul Kandinski-Clerambault e caracteristic pentru urm</w:t>
      </w:r>
      <w:r w:rsidRPr="001D2248">
        <w:rPr>
          <w:rFonts w:ascii="Cambria" w:hAnsi="Cambria" w:cs="Courier New"/>
          <w:sz w:val="24"/>
          <w:szCs w:val="24"/>
        </w:rPr>
        <w:t>ătoarea forma a Schizofreniei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Catatonica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Hebefrenica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Paranoida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Simpla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Febrila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Din neurolepticele atipice fac parte ,cu exceptia: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Risperidona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Ziprexa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Olanzepina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Serocvelum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Haloperidol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Afectarea carei functii psihice NU este caracteristica schizofreniei: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memoria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gindirea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perceptia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afectivitatea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constiinta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Caracteristic pentru schizofrenie patomorfologic este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Nu sunt prezente modificări specifice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Cortexul este complet atrofiat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 determină hematom al ventricolului lateral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Leziuni aterosclerotice vasculare de propor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Ictus ischemic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In patogeneza schizofre</w:t>
      </w:r>
      <w:r w:rsidRPr="001D2248">
        <w:rPr>
          <w:rFonts w:ascii="Cambria" w:hAnsi="Cambria" w:cs="Courier New"/>
          <w:sz w:val="24"/>
          <w:szCs w:val="24"/>
        </w:rPr>
        <w:t xml:space="preserve">niei se presupune că un rol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nsemnat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l are: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Excesul de Alumuniu,fiindca la acesti bolnavi silicatul de aluminiu a fost găsit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plăcile din creier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Ateroscleroză importantă, fiind urmată de accidente vasculo-cerebrale tranzitorii frecvente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Involu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senilă a cortexului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Dezechilibru al activitatii sistemelor dopaminergice cerebrale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Atrofia lobilor temporo-parietali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In clinica schizofreniei paranoide predomina: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Tulburari ale gindirii, tulburari de perceptie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Manifestari a rigiditatii musculare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tremor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exie,exoftalmie,excita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psihomotorie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Crize convulsive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echivalente psihice paroxistice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Tulburări de memorie, agnozia culorilor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formei, alexie, agrafie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Cel mai frecvent intilnite tulburari de percep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schizofrenie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auditive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vizuale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Confabulatii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Oneiroidul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Formele schizofreniei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Hebefrenă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Melancolică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Ironică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Posttraumatică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Simptomatică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Schizofrenia hebefrenă se poate instala mai frecvent la v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rsta de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35-50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dupa 70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60-70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16-18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8-9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>Scizofrenia hebefrenă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Are 3 faze de evolu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(paranoică,paranoidă,parafrenică)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 manifestă prin flexibilitate ceroasă, negativism, mutism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 manifestă prin"Intoxicatie metafizica"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are 2 etape de evolu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(tonică, clonică)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 manifesta prin reac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impulsive, manierism, irascibilitate, excita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psihomotorii cu expresii patetice,veselie neadecvată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Schizofrenia catatonică: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o formă malignă a schizofreniei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duce la deces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curs de 5-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apare ca urmare a accidentelor cerebrovasculare frecvente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are debut brusc sub formă de excita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sau stupo</w:t>
      </w:r>
      <w:r w:rsidRPr="001D2248">
        <w:rPr>
          <w:rFonts w:ascii="Cambria" w:hAnsi="Cambria" w:cs="Courier New CYR"/>
          <w:sz w:val="24"/>
          <w:szCs w:val="24"/>
        </w:rPr>
        <w:t>r cataton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accesul debutează cu prodrom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aură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Etiologia schizofreniei cuprinde mai multe aspecte printre care NU se enumeră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aspecte genetice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aspecte infec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aspecte endocrine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aspecte organice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aspecte psihologice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Echivalent psihic a crizelor epileptice este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Grand mal si Petit mal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Automatism ambulator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Diskinezia tardiva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Absenta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Crize convulsive in serie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Tulburare afectiva specifica epilepsiei, prezenta ca prodrom, ca stare post-ictala sau chiar ca echivalent psihic al convulsiei epileptice: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disforia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delirium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absenta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oneiroid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starea maniacala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Disforia in cadrul epilepsiei presupune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stare de depresie, cu iritabilitate si capacitate usoara de a trece la agresiune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stare de bine, euforie, in special dupa convulsii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stare de bine, euforie, in special ca prodrom, inainte de convulsii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depresie caracterizata de o mihnire adinca, cu izolare, ideatie suicidara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este o stare de liniste interna, caracteristica perioadei post-ictale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Pentru starea crepusculara din epilepsie este caracteristic: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ingustarea constiintei, dezorientare in timp, spatiu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si pseudohalucinatii auditive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idei delirante si pseudohalucinatii vizuale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 cupeaza cu doze mari de neuroleptice si antidepresive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nu este o stare psihotica, pacientul nu poate comite acte ilicite fiind perfect constient de actiunile sale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Tulburări de personalitate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comportament ale adultului sunt caracterizate clinic prin: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Ecoul gandirii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Inser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răspândirea gândirii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Atitudini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comportament marcat dizarmonice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durabile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control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Idei delirante de influen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paranoidă de personalitate este caracterizată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control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Ecoul gandirii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Sensibilitate excesivă la 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ecuri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auditive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Intreruperi in cursul gandirii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Tulburarea schizoidă de personalitate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Tendinta de a purta ranchiuna permanent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Atitudine persistentă de iresponsabilitate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normelor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Explozii de violen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69.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Tulburarea disocială de personalitate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Sentimente persistente de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Atitudine persistentă de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uire a normelor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regulilor sociale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Autorizarea acordată altora de a lua decizii foarte importante pentru via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sa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Tulbura</w:t>
      </w:r>
      <w:r w:rsidRPr="001D2248">
        <w:rPr>
          <w:rFonts w:ascii="Cambria" w:hAnsi="Cambria" w:cs="Courier New"/>
          <w:sz w:val="24"/>
          <w:szCs w:val="24"/>
        </w:rPr>
        <w:t>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ional-instabilă de personalitate include tipul: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Histrionic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Impulsiv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Schizoid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Disocial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Paranoid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ional-instabilă de personalitate include tipul: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Histrionic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Schizoid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Borderline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Disocial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Paranoid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ional-instabilă de personalitate de tip impulsiv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Sentimente persistente de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Explozii de violen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 de personalitate histrionică este caracterizată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Tendinta de a purta ranchiuna permanent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Atitudine persistentă de iresponsabilitate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normelor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anankastă de personalitate este caracterizată prin: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 cronic de vid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Sugestibilitate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 de personalitate anxios-evitantă este caracterizată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 cronic de vid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Sentimente persistente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generale de tensiune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Atitudine persistentă de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normelor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tulburarea paranoidă de personalitate sunt caracteristice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cu excep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Sensibilitate excesivă la 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ecuri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atitudini neprietenoase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Tendin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a purta ranchiună permanent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Suspiciune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Sugestibilitate, este u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or influien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at de către 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sau de circumstan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Tendin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către o stimă de sine excesivă, manifestată printr-o atitudine persistentă de referin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la sine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nsu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tulburarea schizoidă de personalitate sunt caracteristice următoarele simptome cu excep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ine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care produc plăcere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ională, deta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 sau afect tocit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Un sentiment combativ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tenace de sus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inere a drepturilor personale, care nu este adecvat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prezente.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Capacitate limi</w:t>
      </w:r>
      <w:r w:rsidRPr="001D2248">
        <w:rPr>
          <w:rFonts w:ascii="Cambria" w:hAnsi="Cambria" w:cs="Courier New"/>
          <w:sz w:val="24"/>
          <w:szCs w:val="24"/>
        </w:rPr>
        <w:t>tată de a exprima căldură, sentimente tandre, sau mânie fa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ceilal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Indiferen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aparentă fa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laudă sau critici adresatede ceilal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Pentru tulburarea schizoidă de personalitate sunt caracteristice </w:t>
      </w:r>
      <w:r w:rsidRPr="001D2248">
        <w:rPr>
          <w:rFonts w:ascii="Cambria" w:hAnsi="Cambria" w:cs="Courier New"/>
          <w:sz w:val="24"/>
          <w:szCs w:val="24"/>
        </w:rPr>
        <w:lastRenderedPageBreak/>
        <w:t>următoarele simptome cu excep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Interes scăzut fa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stabilirea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 sexuale cu alte persoane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Seduc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inadecvată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comportament sau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nfă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Preferin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 aproape invariabile pentru tendin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 solitare.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Lipsa prietenilor apropia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 sau a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iilor bazate pe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ncredere, sau a 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 de a stabili astfel de legături.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Preocupări excesive pentru fantezii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introspec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79.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tulburarea disocială de personalitate sunt caracteristice următoarele simptome cu excep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Un sentiment cronic de gol interior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Nepăsare rece fa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ă de sentimentele celorlal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Atitudine marcată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persistentă de iresponsabilitate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uire a normelor, regulilor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conven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 sociale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Incapacitate de </w:t>
      </w:r>
      <w:r w:rsidRPr="001D2248">
        <w:rPr>
          <w:rFonts w:ascii="Cambria" w:hAnsi="Cambria" w:cs="Courier New"/>
          <w:sz w:val="24"/>
          <w:szCs w:val="24"/>
        </w:rPr>
        <w:t>a 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ine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durabile, de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nu există nici o dificultate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stabilirea 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Incapacitatea de a trăi sentimentul de vină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de 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din experien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special din pedepse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tulburarea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 instabilă de personalitate sunt caracteristice următoarele simptome cu excep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</w:t>
      </w:r>
      <w:r w:rsidRPr="001D2248">
        <w:rPr>
          <w:rFonts w:ascii="Cambria" w:hAnsi="Cambria" w:cs="Courier New CYR"/>
          <w:b/>
          <w:bCs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Tendin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de a 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 impulsiv, fără a lua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vedere consecin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Instabilitate afectivă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ională, deta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Explozii de furie intense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Capacitat</w:t>
      </w:r>
      <w:r w:rsidRPr="001D2248">
        <w:rPr>
          <w:rFonts w:ascii="Cambria" w:hAnsi="Cambria" w:cs="Courier New"/>
          <w:sz w:val="24"/>
          <w:szCs w:val="24"/>
        </w:rPr>
        <w:t>e minimă de a face planuri ''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avans"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>Pentru tulburarea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 instabilă de personalitate tip borderline sunt caracteristice următoarele simptome cu excep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exagerată acordată atrac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fizice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Imaginea</w:t>
      </w:r>
      <w:r w:rsidRPr="001D2248">
        <w:rPr>
          <w:rFonts w:ascii="Cambria" w:hAnsi="Cambria" w:cs="Courier New"/>
          <w:sz w:val="24"/>
          <w:szCs w:val="24"/>
        </w:rPr>
        <w:t xml:space="preserve"> de sine, 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elurile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preferin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ele sale interne (inclusiv sexuale) sunt deseori necalare sau tulburate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Există un sentiment cronic de gol interior.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 tendin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de a se implica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intense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instabile, poate cauza crize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ionale repe</w:t>
      </w:r>
      <w:r w:rsidRPr="001D2248">
        <w:rPr>
          <w:rFonts w:ascii="Cambria" w:hAnsi="Cambria" w:cs="Courier New CYR"/>
          <w:sz w:val="24"/>
          <w:szCs w:val="24"/>
        </w:rPr>
        <w:t>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Eforturi excesive de a preveni abandonarea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o serie de acte suicidare sau autovătămare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tulburarea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 instabilă de personalitate sunt caracteristice următoarele simptome cu excep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</w:t>
      </w:r>
      <w:r w:rsidRPr="001D2248">
        <w:rPr>
          <w:rFonts w:ascii="Cambria" w:hAnsi="Cambria" w:cs="Courier New"/>
          <w:sz w:val="24"/>
          <w:szCs w:val="24"/>
        </w:rPr>
        <w:t>tizare, expresie teatrală, exagerată 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Afectivitate labilă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superficială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Sugestibilitate, pacientul este u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or de influien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at dă către 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sau de circumstan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Căutarea continuă a 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 puternice, a admira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iei celorlal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i,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ilor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care pacientul este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centrul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Seduc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inadecvată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comportament sau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nfă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 este carateristică pentru tu</w:t>
      </w:r>
      <w:r w:rsidRPr="001D2248">
        <w:rPr>
          <w:rFonts w:ascii="Cambria" w:hAnsi="Cambria" w:cs="Courier New CYR"/>
          <w:sz w:val="24"/>
          <w:szCs w:val="24"/>
        </w:rPr>
        <w:t xml:space="preserve">lburarea de personalitate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 CYR"/>
          <w:sz w:val="24"/>
          <w:szCs w:val="24"/>
        </w:rPr>
        <w:t>Ananc</w:t>
      </w:r>
      <w:r w:rsidRPr="001D2248">
        <w:rPr>
          <w:rFonts w:ascii="Cambria" w:hAnsi="Cambria" w:cs="Courier New"/>
          <w:sz w:val="24"/>
          <w:szCs w:val="24"/>
        </w:rPr>
        <w:t>astă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 instabilă borderline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Disocială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Histrionică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Dependentă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>Pentru tulburarea histrionică de personalitate mai caracteristic este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Există un sentiment cronic de gol interior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Interes scăzut fa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stabilirea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 sexuale cu alte persoane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exagerată acordată atrac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fizice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Incapacitatea de a trăi sentimentul de vină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de 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din experien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special din pedepse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Preocupări excesive pentru fantezii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introspec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Preocupare de detalii , reguli, liste, ordine, organizare sau programare, perfec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ionism sunt caracteristice pentru tulburarea de personalitate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 instabilă borderline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"/>
          <w:sz w:val="24"/>
          <w:szCs w:val="24"/>
        </w:rPr>
        <w:t>Disocială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Histrionică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Ananc</w:t>
      </w:r>
      <w:r w:rsidRPr="001D2248">
        <w:rPr>
          <w:rFonts w:ascii="Cambria" w:hAnsi="Cambria" w:cs="Courier New"/>
          <w:sz w:val="24"/>
          <w:szCs w:val="24"/>
        </w:rPr>
        <w:t>astă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Dependentă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care tip de personalitate este caracteristică hipersensibilitatea la rejec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critică 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 instabilă borderline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"/>
          <w:sz w:val="24"/>
          <w:szCs w:val="24"/>
        </w:rPr>
        <w:t>Disocială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</w:t>
      </w:r>
      <w:r w:rsidRPr="001D2248">
        <w:rPr>
          <w:rFonts w:ascii="Cambria" w:hAnsi="Cambria" w:cs="Courier New"/>
          <w:sz w:val="24"/>
          <w:szCs w:val="24"/>
        </w:rPr>
        <w:t>xios evitantă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Histrionică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Ananc</w:t>
      </w:r>
      <w:r w:rsidRPr="001D2248">
        <w:rPr>
          <w:rFonts w:ascii="Cambria" w:hAnsi="Cambria" w:cs="Courier New"/>
          <w:sz w:val="24"/>
          <w:szCs w:val="24"/>
        </w:rPr>
        <w:t>astă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Tricotilomania este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Incendierea proprietă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 sau diferite obiecte, fără motiv aparent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intensă de a juca jocuri de noroc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Lipsa notabilă a părului datorită unor 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ecuri repetate de a rezista impulsurilor de smulgere a părului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uarea repetată a impulsurilor de a fura obiecte.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cări stereotipe cu smulgerea părului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copilărie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Criteriile de diagnostic pentru </w:t>
      </w:r>
      <w:r w:rsidRPr="001D2248">
        <w:rPr>
          <w:rFonts w:ascii="Cambria" w:hAnsi="Cambria" w:cs="Courier New"/>
          <w:sz w:val="24"/>
          <w:szCs w:val="24"/>
        </w:rPr>
        <w:t>anorexia nervoasă conform D</w:t>
      </w:r>
      <w:r w:rsidRPr="001D2248">
        <w:rPr>
          <w:rFonts w:ascii="Cambria" w:hAnsi="Cambria" w:cs="Courier New CYR"/>
          <w:sz w:val="24"/>
          <w:szCs w:val="24"/>
        </w:rPr>
        <w:t>SM-IV 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Refuzul de a 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ine greutatea corporală la sau deasupra unei greută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normale minime pentru vârsta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nâl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imea sa.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Teama internă a subiectului că se va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ngrasă, de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are mult sub greutatea normală.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Tulburări ale imaginii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formei corpului datorite importan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ei acestora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autoapreciere sau negarea gravită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stării subponderale actuale.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La femeile la care s-a instalat ciclul menstrual, apari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amenoreei, respectiv absen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ciclului pe o perioadă de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 trei luni.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89.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de diagnostic pentru bulimia nervoasă conform DCM-IV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ncatul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ntr-o anumită perioadă de timp a unei cantită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de măncare mult mai mare decât aceea pe care ar mănca-o alte persoane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aceea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perioadă de timp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in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similare, mâncatul compulsiv.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Sentimentul lipsei de control asupra episoadelor de alimentare excesivă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Comportamentul compensator inadecvat recuren</w:t>
      </w:r>
      <w:r w:rsidRPr="001D2248">
        <w:rPr>
          <w:rFonts w:ascii="Cambria" w:hAnsi="Cambria" w:cs="Courier New"/>
          <w:sz w:val="24"/>
          <w:szCs w:val="24"/>
        </w:rPr>
        <w:t>t menit sâ preveni 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terea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greutate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Preocupări privind forma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greutatea corpului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       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Comportamentul compensator inadecvat recurent menit să prevină 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terea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greutate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bulimia nervoasă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nclude: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Voma provocată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Utilizare excesivă de laxative, diuretici sau alte medicamente pentru slăbit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Regim alimentar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Exerci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fizice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exces.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Tip de comportament compulsiv/purgativ al anorexiei nervoase  include: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cursul episodului actual de anorexie nervoasă persoana  se  angajează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mod repetat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ntr-un comportament compulsiv sau purgativ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Vome autoprovocate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Abuz de</w:t>
      </w:r>
      <w:r w:rsidRPr="001D2248">
        <w:rPr>
          <w:rFonts w:ascii="Cambria" w:hAnsi="Cambria" w:cs="Courier New"/>
          <w:sz w:val="24"/>
          <w:szCs w:val="24"/>
        </w:rPr>
        <w:t xml:space="preserve"> laxative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clisme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Abuz de diuretice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debutul anorexiei nervoase  la inceputul adolescen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 sunt specifice: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Evitarea mâncatului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Voma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Activitate fizică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</w:t>
      </w:r>
      <w:r w:rsidRPr="001D2248">
        <w:rPr>
          <w:rFonts w:ascii="Cambria" w:hAnsi="Cambria" w:cs="Courier New CYR"/>
          <w:sz w:val="24"/>
          <w:szCs w:val="24"/>
        </w:rPr>
        <w:t>exces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Utilizarea laxativelor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sunt corecte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Din simptome generale ale anorexiei fac parte urmatorii parametri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Hipotermie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Hipotensiune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Bradicardie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Căderea părului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După vârstă deosebim următoarele variante ale anorexiei  nervoase: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infantilă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prepubertară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pubertară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adolescen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Toa</w:t>
      </w:r>
      <w:r w:rsidRPr="001D2248">
        <w:rPr>
          <w:rFonts w:ascii="Cambria" w:hAnsi="Cambria" w:cs="Courier New"/>
          <w:sz w:val="24"/>
          <w:szCs w:val="24"/>
        </w:rPr>
        <w:t>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Deosebim următoaele variante ale anorexiei nervoase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masculină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mixtă cu episode psihotice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tardivă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psihotică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  <w:r w:rsidRPr="001D2248">
        <w:rPr>
          <w:rFonts w:ascii="Cambria" w:hAnsi="Cambria" w:cs="Courier New CYR"/>
          <w:sz w:val="24"/>
          <w:szCs w:val="24"/>
        </w:rPr>
        <w:t xml:space="preserve">le sunt corecte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Parasomniile includ totul,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Somnambulism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Pavor nocturn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maruri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Vorbirea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somn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Tulburări de somn dependente de alcool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Parasomnii de tip „</w:t>
      </w:r>
      <w:r w:rsidRPr="001D2248">
        <w:rPr>
          <w:rFonts w:ascii="Cambria" w:hAnsi="Cambria" w:cs="Courier New"/>
          <w:sz w:val="24"/>
          <w:szCs w:val="24"/>
        </w:rPr>
        <w:t>Tulburări ale tranzi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iei somn-veghe" includ totul,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cări ritmice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Mioclonii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Vorbire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somn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Sindromul crampelor nocturne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Dissomnii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Parasomnii asociate cu somnul paradoxal sunt toa</w:t>
      </w:r>
      <w:r w:rsidRPr="001D2248">
        <w:rPr>
          <w:rFonts w:ascii="Cambria" w:hAnsi="Cambria" w:cs="Courier New"/>
          <w:sz w:val="24"/>
          <w:szCs w:val="24"/>
        </w:rPr>
        <w:t xml:space="preserve">te,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marurile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Alterarea erec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peniene legate de somn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Erec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dureroase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 somn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Tulburări de comportament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somnul paradoxal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ourier New CYR"/>
          <w:sz w:val="24"/>
          <w:szCs w:val="24"/>
        </w:rPr>
        <w:t xml:space="preserve">Dissomnii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99.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parasomnii 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Bruxism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Enurezis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Apneea de somn a nou-născu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marurile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Narcolepsia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Disfunc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sexuale includ 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Lipsa sau pierderea dori</w:t>
      </w:r>
      <w:r w:rsidRPr="001D2248">
        <w:rPr>
          <w:rFonts w:ascii="Cambria" w:hAnsi="Cambria" w:cs="Courier New"/>
          <w:sz w:val="24"/>
          <w:szCs w:val="24"/>
        </w:rPr>
        <w:t>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 sexuale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Aversiunea sexuală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lipsa plăcerii sexuală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ecul răspunsului genital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Disfunc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orgasmică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Voyerismul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Hormonii cel mai mult  implica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structura somnului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Somatostatina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Hormonul 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Gonadotropinele, hormonul tireotrop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Hormonul corticotrop, prolactina, hormonul  antidiuretic, melatonina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Pentru hormonul melatonina sunt specifice: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Secre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de melatonină are un strict ritm circadian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se secretă </w:t>
      </w:r>
      <w:r w:rsidRPr="001D2248">
        <w:rPr>
          <w:rFonts w:ascii="Cambria" w:hAnsi="Cambria" w:cs="Courier New"/>
          <w:sz w:val="24"/>
          <w:szCs w:val="24"/>
        </w:rPr>
        <w:lastRenderedPageBreak/>
        <w:t>exclusiv noap</w:t>
      </w:r>
      <w:r w:rsidRPr="001D2248">
        <w:rPr>
          <w:rFonts w:ascii="Cambria" w:hAnsi="Cambria" w:cs="Courier New CYR"/>
          <w:sz w:val="24"/>
          <w:szCs w:val="24"/>
        </w:rPr>
        <w:t>tea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Are un rol sincronizator al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endocrine cu fotoperioadele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cu ritmul somn-veghe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Este un hormon epifizar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Formarea melatoninei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glanda pineală respectă ritmul circadian.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Pentru hormonul tireotrop (TSH) sunt caracteristice: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Secre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maximă precede instalarea somnului care pare a avea un rol inhibitor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rzierea  adormirii se acompaniază cu  persisten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secre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de TSH.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Secre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de TSH pare a fi dependentă de ciclul nictemeral.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 poate deduce că un exces de secre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tiroidiană ar fi incompatibilă cu un somn bun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sunt corecte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Pentru hormonul adrenocorticotrop (ACTH)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 hormonul corticosuprarenal (corti</w:t>
      </w:r>
      <w:r w:rsidRPr="001D2248">
        <w:rPr>
          <w:rFonts w:ascii="Cambria" w:hAnsi="Cambria" w:cs="Courier New CYR"/>
          <w:sz w:val="24"/>
          <w:szCs w:val="24"/>
        </w:rPr>
        <w:t>zoli) sunt caracteistice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ACTH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cortisolul sunt secretate după un ritm circadian precis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Secre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ACTG este strâns legată de secre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de cortisol, pe care o recede.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Secre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de ACTH-cortisol survine,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mod normal, la sfăr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itul somnului preparând organismul pentru trezire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caz de schimbare nictemerală a ritmului de somn, adaptarea secre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iei de ACTH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cortisol  la noul orar se face lent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pregresiv,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decurs de aproximativ 3 săptămăni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</w:t>
      </w:r>
      <w:r w:rsidRPr="001D2248">
        <w:rPr>
          <w:rFonts w:ascii="Cambria" w:hAnsi="Cambria" w:cs="Courier New CYR"/>
          <w:sz w:val="24"/>
          <w:szCs w:val="24"/>
        </w:rPr>
        <w:t>corecte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  </w:t>
      </w:r>
      <w:r w:rsidRPr="001D2248">
        <w:rPr>
          <w:rFonts w:ascii="Cambria" w:hAnsi="Cambria" w:cs="Courier New"/>
          <w:sz w:val="24"/>
          <w:szCs w:val="24"/>
        </w:rPr>
        <w:t>Pentru anorexie nervoasă clinic sunt caracteristice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Indice de masa corporala sub limitele normal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Intarzierea cresterii (daca boala a debutat in perioada de crestere)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Tulburari endocrine: amenoree, scaderea libidoului si impotenta la barbati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Bradicardie si hipotensiune arteriala, uneori aritmii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 sunt corecte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anorexie nervoasă clinic sunt caracteristice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Hipotermie, senzatie permanenta de frig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Anemie si anomalii sanguine  de minerale si electroliti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Păr subtire, fin si pufos (lanugo) crescut pe tot corpul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Piele uscata, unghii friabile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sunt corecte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anorexie nervoasă cli</w:t>
      </w:r>
      <w:r w:rsidRPr="001D2248">
        <w:rPr>
          <w:rFonts w:ascii="Cambria" w:hAnsi="Cambria" w:cs="Courier New CYR"/>
          <w:sz w:val="24"/>
          <w:szCs w:val="24"/>
        </w:rPr>
        <w:t>nic sunt caracteristice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Eroziuni ale smaltului dentar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Osteoporoza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Constipatie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Edeme periferice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 sunt corecte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anorexie nervoasă clinic sunt caracteristice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Extremitati reci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Parestezii (furnicaturi)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Fatigabilitate extrema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Deficit de concentrare si memorie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sunt corecte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109.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Metode de tratament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anorexia nervoasă sunt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Cura de 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 in greutate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Psihote</w:t>
      </w:r>
      <w:r w:rsidRPr="001D2248">
        <w:rPr>
          <w:rFonts w:ascii="Cambria" w:hAnsi="Cambria" w:cs="Courier New"/>
          <w:sz w:val="24"/>
          <w:szCs w:val="24"/>
        </w:rPr>
        <w:t xml:space="preserve">rapia individuală, psihoterapie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grup,  psihoterapia psihodinamică (de orientare psihanalitică), psihoterapia comportamentală: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Terapia de familie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Tratamente medicamentoase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sunt corecte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Factorii ce predispun la alcoolism: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Factori endogeni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Factorii socio-psihologici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Traumele cerebrale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Ateroscleroza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Infec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Simptomele caracteristice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alcoolice simple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Euforie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Obnubilare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Simptomele caracteristice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patologice cu alcool: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Cefalee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auditive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 hipocondriac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Simptomele caracteristice into</w:t>
      </w:r>
      <w:r w:rsidRPr="001D2248">
        <w:rPr>
          <w:rFonts w:ascii="Cambria" w:hAnsi="Cambria" w:cs="Courier New"/>
          <w:sz w:val="24"/>
          <w:szCs w:val="24"/>
        </w:rPr>
        <w:t>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patologice cu alcool: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Delir de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otrăvire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bogă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 hipocondriac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reformă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Starea caracteristică pentru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patologică: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Catatonica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Amentivă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Crepusculară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Oneiroidă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"/>
          <w:sz w:val="24"/>
          <w:szCs w:val="24"/>
        </w:rPr>
        <w:t>Hipocondriacă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Simptomele caracteristice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patologice cu alcool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Stare crepusculară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lastRenderedPageBreak/>
        <w:t>Criteriile alcoolismului cronic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Intoxicare acută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Dependen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patologică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patologică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Criteriile alcoolismului cronic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Insomnie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terea toleran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patologică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Criteriile alcoolismului cronic: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Insomnie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patologică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Pierderea autocontrolului in folosirea alcoolului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119.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Criteriile alcoolismului cronic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Delirul de per</w:t>
      </w:r>
      <w:r w:rsidRPr="001D2248">
        <w:rPr>
          <w:rFonts w:ascii="Cambria" w:hAnsi="Cambria" w:cs="Courier New"/>
          <w:sz w:val="24"/>
          <w:szCs w:val="24"/>
        </w:rPr>
        <w:t>secu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Be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alcoolică obi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nuită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Starea de abstinen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Sindromul hipocondriac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Sindromul disforic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delirului alcoolic acut (delirium tremens)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vizuale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</w:t>
      </w:r>
      <w:r w:rsidRPr="001D2248">
        <w:rPr>
          <w:rFonts w:ascii="Cambria" w:hAnsi="Cambria" w:cs="Courier New"/>
          <w:sz w:val="24"/>
          <w:szCs w:val="24"/>
        </w:rPr>
        <w:t>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olfactive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  </w:t>
      </w:r>
      <w:r w:rsidRPr="001D2248">
        <w:rPr>
          <w:rFonts w:ascii="Cambria" w:hAnsi="Cambria" w:cs="Courier New CYR"/>
          <w:sz w:val="24"/>
          <w:szCs w:val="24"/>
        </w:rPr>
        <w:t>Simptome caracteristice delirului alcoolic acut (delirium tremens)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Insomnie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Sindromul Korsacov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Pseudohalucina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urmărire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delirului alcoolic acut (delirium tremens)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urmărire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influen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Iluzii vizuale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Pseudohalucinatii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delirului alcoolic acut (delirium tremens):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Dezori</w:t>
      </w:r>
      <w:r w:rsidRPr="001D2248">
        <w:rPr>
          <w:rFonts w:ascii="Cambria" w:hAnsi="Cambria" w:cs="Courier New"/>
          <w:sz w:val="24"/>
          <w:szCs w:val="24"/>
        </w:rPr>
        <w:t xml:space="preserve">entarea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timp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iu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influen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Preparate utilizate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tratamentul delirul alcoolic acut (delirium tremens):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Insulină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Triftazi</w:t>
      </w:r>
      <w:r w:rsidRPr="001D2248">
        <w:rPr>
          <w:rFonts w:ascii="Cambria" w:hAnsi="Cambria" w:cs="Courier New"/>
          <w:sz w:val="24"/>
          <w:szCs w:val="24"/>
        </w:rPr>
        <w:t>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Piracetam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Rispolept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psihozei alcoolice Korsakov: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vizuale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auditive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Amnezie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  </w:t>
      </w:r>
      <w:r w:rsidRPr="001D2248">
        <w:rPr>
          <w:rFonts w:ascii="Cambria" w:hAnsi="Cambria" w:cs="Courier New CYR"/>
          <w:sz w:val="24"/>
          <w:szCs w:val="24"/>
        </w:rPr>
        <w:t>Simptome caracteristice psihozei alcoolice Korsakov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Tulburări psihosenzoriale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tactile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Cefalee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Confabula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psihozei alcoolice Korsakov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Dezorientare temporo- spa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ială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Cefalee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olfactive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psihozei alcoolice Korsakov: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olfactive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Amnezie de fixare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otrăvire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129.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psihozei alcoolice Korsakov: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olfactive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 de grandoare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Confabula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persecu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otrăvire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Dereglări </w:t>
      </w:r>
      <w:r w:rsidRPr="001D2248">
        <w:rPr>
          <w:rFonts w:ascii="Cambria" w:hAnsi="Cambria" w:cs="Courier New CYR"/>
          <w:sz w:val="24"/>
          <w:szCs w:val="24"/>
        </w:rPr>
        <w:t>specifice</w:t>
      </w:r>
      <w:r w:rsidRPr="001D2248">
        <w:rPr>
          <w:rFonts w:ascii="Cambria" w:hAnsi="Cambria" w:cs="Courier New"/>
          <w:sz w:val="24"/>
          <w:szCs w:val="24"/>
        </w:rPr>
        <w:t xml:space="preserve"> aparute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psihoza alcoolică Korsakov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 gandire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 percep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De memorie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Psihosenzoriale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Preparate specifice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tratamentul alcoolismului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Aminazină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Ac.ascorbinici 5%-2.0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Teturam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Dimedroli 1%-1.0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Haloperidol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Metode </w:t>
      </w:r>
      <w:r w:rsidRPr="001D2248">
        <w:rPr>
          <w:rFonts w:ascii="Cambria" w:hAnsi="Cambria" w:cs="Courier New"/>
          <w:sz w:val="24"/>
          <w:szCs w:val="24"/>
        </w:rPr>
        <w:t xml:space="preserve">specifice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tratamentul alcoolismului: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Apomorfinoterapia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Insulinoterapia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Vitaminoterapia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Terapia rezobtivă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Terapia vasculară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starea de intoxicatie acută cu opiacee apare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Euforie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Disforie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starea de intoxicatie acută cu opiacee apare: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Depresie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Excita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motorie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anxioasă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isterică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starea de abstinen</w:t>
      </w:r>
      <w:r w:rsidRPr="001D2248">
        <w:rPr>
          <w:rFonts w:ascii="Cambria" w:hAnsi="Cambria" w:cs="Courier New"/>
          <w:sz w:val="24"/>
          <w:szCs w:val="24"/>
        </w:rPr>
        <w:t>ț</w:t>
      </w:r>
      <w:r w:rsidR="00DC59C6" w:rsidRPr="001D2248">
        <w:rPr>
          <w:rFonts w:ascii="Cambria" w:hAnsi="Cambria" w:cs="Courier New"/>
          <w:sz w:val="24"/>
          <w:szCs w:val="24"/>
        </w:rPr>
        <w:t>ă la bolnavi cu opiomanie apare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Euforie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Vomă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starea de abstinen</w:t>
      </w:r>
      <w:r w:rsidRPr="001D2248">
        <w:rPr>
          <w:rFonts w:ascii="Cambria" w:hAnsi="Cambria" w:cs="Courier New"/>
          <w:sz w:val="24"/>
          <w:szCs w:val="24"/>
        </w:rPr>
        <w:t>ț</w:t>
      </w:r>
      <w:r w:rsidR="00DC59C6" w:rsidRPr="001D2248">
        <w:rPr>
          <w:rFonts w:ascii="Cambria" w:hAnsi="Cambria" w:cs="Courier New"/>
          <w:sz w:val="24"/>
          <w:szCs w:val="24"/>
        </w:rPr>
        <w:t>ă la bolnavi cu</w:t>
      </w:r>
      <w:r w:rsidR="00DC59C6" w:rsidRPr="001D2248">
        <w:rPr>
          <w:rFonts w:ascii="Cambria" w:hAnsi="Cambria" w:cs="Courier New CYR"/>
          <w:sz w:val="24"/>
          <w:szCs w:val="24"/>
        </w:rPr>
        <w:t xml:space="preserve"> opiomanie apare: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Euforie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Diaree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de diagnostic pentru bulimia nervoasă conform DCM-IV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Măncatul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ntr-o anumită perioadă de timp a unei cantită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de măncare mult mai mare decât aceea pe care ar mănca-o alte persoane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aceea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perioadă de timp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in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similare, mâncatul compulsiv.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Sentimentul lipsei de control asupra episoadelor de alimentare excesivă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Comportamentul compensator inadecvat r</w:t>
      </w:r>
      <w:r w:rsidRPr="001D2248">
        <w:rPr>
          <w:rFonts w:ascii="Cambria" w:hAnsi="Cambria" w:cs="Courier New"/>
          <w:sz w:val="24"/>
          <w:szCs w:val="24"/>
        </w:rPr>
        <w:t>ecurent menit sâ preveni 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terea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greutate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Preocupări privind forma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greutatea corpului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sunt corecte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anxios- fobice se manifestă prin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 supravaloare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Ritualuri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Atacuri de panică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139.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de conversie include manifestări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Obsesive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Hipocondriace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Senzoriale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Paranoice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motorii conversive includ: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Surditatea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Mutismul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Astazia- abazia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Parestezia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Orbirea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Anxietatea de separare la copii include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Teama de accidente a celor apropia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Nedorin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de a mânca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singurătate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Refuz de a merge la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coală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Iluzii pasagere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Cosmaruri nocturne cu scene de despartire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Atacul de panică  atinge intensitate maximă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decurs de aproximativ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2 ore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45 minute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12 ore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24 ore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10 minute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tratamentul anxietă</w:t>
      </w:r>
      <w:r w:rsidRPr="001D2248">
        <w:rPr>
          <w:rFonts w:ascii="Cambria" w:hAnsi="Cambria" w:cs="Courier New"/>
          <w:sz w:val="24"/>
          <w:szCs w:val="24"/>
        </w:rPr>
        <w:t>ț</w:t>
      </w:r>
      <w:r w:rsidR="00DC59C6" w:rsidRPr="001D2248">
        <w:rPr>
          <w:rFonts w:ascii="Cambria" w:hAnsi="Cambria" w:cs="Courier New"/>
          <w:sz w:val="24"/>
          <w:szCs w:val="24"/>
        </w:rPr>
        <w:t>ii de sep</w:t>
      </w:r>
      <w:r w:rsidR="00DC59C6" w:rsidRPr="001D2248">
        <w:rPr>
          <w:rFonts w:ascii="Cambria" w:hAnsi="Cambria" w:cs="Courier New CYR"/>
          <w:sz w:val="24"/>
          <w:szCs w:val="24"/>
        </w:rPr>
        <w:t>arare la copii,  se va da prioritate: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Tranchilizantelor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Psihoterapiei mamă- copil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Izolarea copilului de mamă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Neurolepticelor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Antidepresivelor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Claustrofobia este teama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deschise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 nu ro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nchise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 rămâne singur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Singurătate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Agorafobia este frica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Oameni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deschise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Murdărie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 nu fi singur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inchise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lastRenderedPageBreak/>
        <w:t>Ideile obsesive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Paranoice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Parazitare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Prevalente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Delirante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Parafrenice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tulburarea de conversie cea mai eficace s- a dovedit a fi următoarea metodă de psihoterapie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Trainingul autogen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Psihoterapia cognitiv- comportamentală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Psihoterapia de grup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Psihoterapia psihanalitică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Psihodrama Moreno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Definitia tulburarilor neurotice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sunt dereglari functionale, ce nu implica schimbari cerebrale organice si nu reprezinta psihoze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o stare de nedezvolatre psihica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 schimbare durabila de personalitate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 dereglare intelecuala stabila a memoriei, simtului critic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 stare grava de tulburare a atentiei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149.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maladia Alzheimer au precădere factorii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vasculari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traumatizan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endocrini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degenerativi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involutive.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Manifestările clinice ale maladiei Alzheimer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halucina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ii,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delir,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amnezii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 CYR"/>
          <w:sz w:val="24"/>
          <w:szCs w:val="24"/>
        </w:rPr>
        <w:t>confuzii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involutive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.  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Dementa Vasculară predomină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dereglări</w:t>
      </w:r>
      <w:r w:rsidRPr="001D2248">
        <w:rPr>
          <w:rFonts w:ascii="Cambria" w:hAnsi="Cambria" w:cs="Courier New CYR"/>
          <w:sz w:val="24"/>
          <w:szCs w:val="24"/>
        </w:rPr>
        <w:t xml:space="preserve"> de comportament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tulburări mnestice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tulburări de g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ndire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tulburări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tulburari de alimentatie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 emotionale ale Dementei Vasculare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depresia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euforia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incontinenta afectivă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disforia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amnezie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boala Pick se manifestă</w:t>
      </w:r>
      <w:r w:rsidRPr="001D2248">
        <w:rPr>
          <w:rFonts w:ascii="Cambria" w:hAnsi="Cambria" w:cs="Arial CYR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prin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obsesii,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logoree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parafazie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confabula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memorie pastrata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boala Huntington</w:t>
      </w:r>
      <w:r w:rsidRPr="001D2248">
        <w:rPr>
          <w:rFonts w:ascii="Cambria" w:hAnsi="Cambria" w:cs="Arial CYR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 manifestă</w:t>
      </w:r>
      <w:r w:rsidRPr="001D2248">
        <w:rPr>
          <w:rFonts w:ascii="Cambria" w:hAnsi="Cambria" w:cs="Courier New CYR"/>
          <w:sz w:val="24"/>
          <w:szCs w:val="24"/>
        </w:rPr>
        <w:t xml:space="preserve"> prin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amnezii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anxietatea,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depresia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agita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 CYR"/>
          <w:sz w:val="24"/>
          <w:szCs w:val="24"/>
        </w:rPr>
        <w:t>melancolie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boala Parkinson se manifestă</w:t>
      </w:r>
      <w:r w:rsidRPr="001D2248">
        <w:rPr>
          <w:rFonts w:ascii="Cambria" w:hAnsi="Cambria" w:cs="Courier New CYR"/>
          <w:sz w:val="24"/>
          <w:szCs w:val="24"/>
        </w:rPr>
        <w:t xml:space="preserve"> prin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depresie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ourier New CYR"/>
          <w:sz w:val="24"/>
          <w:szCs w:val="24"/>
        </w:rPr>
        <w:t>bradifrenie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logorea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calm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boala SIDA debutează</w:t>
      </w:r>
      <w:r w:rsidRPr="001D2248">
        <w:rPr>
          <w:rFonts w:ascii="Cambria" w:hAnsi="Cambria" w:cs="Courier New CYR"/>
          <w:sz w:val="24"/>
          <w:szCs w:val="24"/>
        </w:rPr>
        <w:t xml:space="preserve"> prin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hiperbulie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bulimie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depresie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confuzie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stare emotionala echilibrata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Cine poate fi psihoterapeut?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Un medic generalist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un psihiatru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Un psiholog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O persoana cu studii superioare in domeniul umanitar, cu formare postuniversitara in domeniu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Un pedagog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 a apărut prima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coală psihoterapeutica?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>n secolul 8, realizat</w:t>
      </w:r>
      <w:r w:rsidRPr="001D2248">
        <w:rPr>
          <w:rFonts w:ascii="Cambria" w:hAnsi="Cambria" w:cs="Courier New"/>
          <w:sz w:val="24"/>
          <w:szCs w:val="24"/>
        </w:rPr>
        <w:t>ă</w:t>
      </w:r>
      <w:r w:rsidRPr="001D2248">
        <w:rPr>
          <w:rFonts w:ascii="Cambria" w:hAnsi="Cambria" w:cs="Courier New CYR"/>
          <w:sz w:val="24"/>
          <w:szCs w:val="24"/>
        </w:rPr>
        <w:t xml:space="preserve"> de medicul persan Rhazes din Bagdad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>n</w:t>
      </w:r>
      <w:r w:rsidRPr="001D2248">
        <w:rPr>
          <w:rFonts w:ascii="Cambria" w:hAnsi="Cambria" w:cs="Courier New"/>
          <w:sz w:val="24"/>
          <w:szCs w:val="24"/>
        </w:rPr>
        <w:t>ă</w:t>
      </w:r>
      <w:r w:rsidRPr="001D2248">
        <w:rPr>
          <w:rFonts w:ascii="Cambria" w:hAnsi="Cambria" w:cs="Courier New CYR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>n secolul 18, c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 xml:space="preserve">nd bolile psihice au fost tratate ca fiind </w:t>
      </w:r>
      <w:r w:rsidRPr="001D2248">
        <w:rPr>
          <w:rFonts w:ascii="Cambria" w:hAnsi="Cambria" w:cs="Courier New CYR"/>
          <w:sz w:val="24"/>
          <w:szCs w:val="24"/>
        </w:rPr>
        <w:lastRenderedPageBreak/>
        <w:t>posesiuni demonice sau afec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iuni medicale care necesitau pedeaps</w:t>
      </w:r>
      <w:r w:rsidRPr="001D2248">
        <w:rPr>
          <w:rFonts w:ascii="Cambria" w:hAnsi="Cambria" w:cs="Courier New"/>
          <w:sz w:val="24"/>
          <w:szCs w:val="24"/>
        </w:rPr>
        <w:t>ă</w:t>
      </w:r>
      <w:r w:rsidRPr="001D2248">
        <w:rPr>
          <w:rFonts w:ascii="Cambria" w:hAnsi="Cambria" w:cs="Courier New CYR"/>
          <w:sz w:val="24"/>
          <w:szCs w:val="24"/>
        </w:rPr>
        <w:t xml:space="preserve"> </w:t>
      </w:r>
      <w:r w:rsidR="001D2248" w:rsidRPr="001D2248">
        <w:rPr>
          <w:rFonts w:ascii="Cambria" w:hAnsi="Cambria" w:cs="Courier New CYR"/>
          <w:sz w:val="24"/>
          <w:szCs w:val="24"/>
        </w:rPr>
        <w:t>ș</w:t>
      </w:r>
      <w:r w:rsidRPr="001D2248">
        <w:rPr>
          <w:rFonts w:ascii="Cambria" w:hAnsi="Cambria" w:cs="Courier New CYR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 xml:space="preserve">nchisoare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 xml:space="preserve">n secolul 19 cu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>nceputul introducerii interven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iile psihosociale pentru reabilitarea "nebunilor".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>n 1900 cu apari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ia psihanalizei a lui Sigmund Freud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>n 1879 cu apari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ia laboratorului psihologic de la Leipzih.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159.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Cine este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ntemeetorul psihanalizei?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Carl Rogers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Sigmund Freud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Karl Gustav Jung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Joseph Wolpe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Abraham Maslow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160.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este aria ocupa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 a terapeu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 comportamentalisti?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Procesele intrapsihice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comportamentul observabil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de mediu care modelează personalitatea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probleme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ionale a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interac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ionea interpersonală.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161.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Cine este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ntem</w:t>
      </w:r>
      <w:r w:rsidRPr="001D2248">
        <w:rPr>
          <w:rFonts w:ascii="Cambria" w:hAnsi="Cambria" w:cs="Courier New CYR"/>
          <w:sz w:val="24"/>
          <w:szCs w:val="24"/>
        </w:rPr>
        <w:t>ei</w:t>
      </w:r>
      <w:r w:rsidRPr="001D2248">
        <w:rPr>
          <w:rFonts w:ascii="Cambria" w:hAnsi="Cambria" w:cs="Courier New"/>
          <w:sz w:val="24"/>
          <w:szCs w:val="24"/>
        </w:rPr>
        <w:t>etorul analizei tranzac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  <w:r w:rsidRPr="001D2248">
        <w:rPr>
          <w:rFonts w:ascii="Cambria" w:hAnsi="Cambria" w:cs="Courier New CYR"/>
          <w:sz w:val="24"/>
          <w:szCs w:val="24"/>
        </w:rPr>
        <w:t>onale?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Beck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Freud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Ellis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Bern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Perls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162.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>Ce abordează analiza tranzac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Ego-ul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Id-ul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Supraego-ul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Comportamentul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163.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Cum pute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defini hipnoza?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Stare de relaxare pentru ameliorarea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revigorarea stării fizice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psihice, precum a homeostazei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Stare temporară a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ei, caracterizată prin reducerea volumului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focusarea asupra con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inutului celor spuse spre a influen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a, legate de schimbările 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individuale de autocunoa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 metodă de analiză a comportamentelor umane,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iilor interpersonale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 sferei incon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tiente a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 terapie de grup bazată pe interac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iunea participan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manifestarea diverselor experien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 terapie individuală bazată pe interiorizare, dezvoltarea capacită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 spirituale a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meditare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164.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Din ce curent psihoterapeutic face parte Gestalt-terapia?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Curentul psihodinamic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Curentul comportamental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Curentul umanist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Curentul ex</w:t>
      </w:r>
      <w:r w:rsidRPr="001D2248">
        <w:rPr>
          <w:rFonts w:ascii="Cambria" w:hAnsi="Cambria" w:cs="Courier New"/>
          <w:sz w:val="24"/>
          <w:szCs w:val="24"/>
        </w:rPr>
        <w:t>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Curentul transpersonal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165.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Sănătatea Mintală include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sine: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cum facem fata stresului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cum aplicam experienta educationala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cum invatam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cum percepem lumea celorlal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cum conflictam.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166.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Sănătatea mintală este un concept care decurge din cel de normalitate, adaptat la viata psihica a individului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se poate aborda ca aspect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medico-psihologic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medico-genetic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medico-biologic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bio-genetic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psihologico-educational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167.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Indici care atestă amenin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ări asupra sănăta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mintale semnificative la nivel mondial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RM sunt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afară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Deteriorarea generala a stării de sănătate a popula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ambria"/>
          <w:sz w:val="24"/>
          <w:szCs w:val="24"/>
        </w:rPr>
        <w:t>Expansiunea abuzului si a dependen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ei de substan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 psiho-active;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Cre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terea ratei suicidului,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special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rândul tinerilor;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Supra-structurarea cu factori de stres a societă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(declin economic, cre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terea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omajului, scăderea nivelului de trai)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Mortalitatea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naltă.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168.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Dezvoltare istorică a serviciilor de sănătate sunt următoarelein afara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Dezvoltarea p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nă la apari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ia primei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coli psihoterapeutice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1900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Tratamente agresive psihiatrice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dezvoltarea azilurilor,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ntre 1880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1950;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declinului azilurilor, de prin 1950 până la 1980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reforma serviciilor de sănătate mintală,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ncepând aproximativ din 1980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169.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   </w:t>
      </w:r>
      <w:r w:rsidRPr="001D2248">
        <w:rPr>
          <w:rFonts w:ascii="Cambria" w:hAnsi="Cambria" w:cs="Cambria"/>
          <w:sz w:val="24"/>
          <w:szCs w:val="24"/>
        </w:rPr>
        <w:t>Fenomenul de stigma sunt toate enun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urile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afară de: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compromiterea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discriminarea socială a unei persoane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orice atribut ori semn fizic care devalorizează identitatea unui </w:t>
      </w:r>
      <w:r w:rsidRPr="001D2248">
        <w:rPr>
          <w:rFonts w:ascii="Cambria" w:hAnsi="Cambria" w:cs="Cambria"/>
          <w:sz w:val="24"/>
          <w:szCs w:val="24"/>
        </w:rPr>
        <w:lastRenderedPageBreak/>
        <w:t xml:space="preserve">individ până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ntr-acolo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ncât el nu mai poate beneficia de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ntreaga acceptare a societă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orice atribut ori semn social care devalorizează identitatea unui individ până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ntr-acolo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ncât el nu mai poate beneficia de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ntreaga acceptare a societă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protec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ia persoanelor cu probleme de SM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societate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barieră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asisten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tratarea diferitelor boli.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170.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Metodele de interven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ie utilizate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sănătatea mintală sunt următoarele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afară de: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Psihofarmacologia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Psihoterapia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Reabilitarea psihosocială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Ergoterapia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Asisten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a judiciară.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171.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Ț</w:t>
      </w:r>
      <w:r w:rsidR="00DC59C6" w:rsidRPr="001D2248">
        <w:rPr>
          <w:rFonts w:ascii="Cambria" w:hAnsi="Cambria" w:cs="Cambria"/>
          <w:sz w:val="24"/>
          <w:szCs w:val="24"/>
        </w:rPr>
        <w:t xml:space="preserve">inta reabilitării sunt toate </w:t>
      </w:r>
      <w:r w:rsidRPr="001D2248">
        <w:rPr>
          <w:rFonts w:ascii="Cambria" w:hAnsi="Cambria" w:cs="Cambria"/>
          <w:sz w:val="24"/>
          <w:szCs w:val="24"/>
        </w:rPr>
        <w:t>î</w:t>
      </w:r>
      <w:r w:rsidR="00DC59C6" w:rsidRPr="001D2248">
        <w:rPr>
          <w:rFonts w:ascii="Cambria" w:hAnsi="Cambria" w:cs="Cambria"/>
          <w:sz w:val="24"/>
          <w:szCs w:val="24"/>
        </w:rPr>
        <w:t xml:space="preserve">n afară de: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concentrarea puterilor asupra persoanei integre nu asupra simptomului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restabilirea abilită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ilor primare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secundare de autodeservire a persoanei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re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nvă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area vechilor deprinderi sau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nvă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area altor noi,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axarea asupra poten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ialului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voca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iilor personale;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ngrijirea sănătă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general.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172.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Reabilitarea profesională include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sine următoarele măsuri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afară de: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Terapia ocupa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ională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Ergoterapia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Reprofesionalizarea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Activitatea profesională protejată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Psihoterapia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173.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Tulburări Disociative (de Conversie) sunt următoarele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afară de: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Amnezie disociativă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Fugă disociativă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Stupoare disociativă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Tulburări de transă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posesiune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Tulburări factice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174.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Tulburarea Disociativă (de Conversie) este: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o pierdere par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ială sau completă a integrării normale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ntre amintirile din trecut, con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tientizarea identită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senza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iile imediate, precum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controlul mi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cărilor corporale.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o tulburare organică legată de traumatismele cranio-cerebrale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o tulburare cu prevalen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a mică de p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nă la 1%.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o tulburare cu debut lent, neobservabil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este o endogenie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afectează mai frecvent copiii.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175.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Tulburarea Disociativă (de Conversie) este: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o tulburare organică legată de traumatismele cranio-cerebrale.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o tulburare cu debut lent, neobservabil.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o tulburare cu prevalen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a mică de p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nă la 1%.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este o tulburare cu debut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ncetare de stare disociativă bruscă,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este legată  de un factor psihotraumatisant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este o endogenie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afectează mai frecvent copiii.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176.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Selecta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afirma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 incorectă despre scara HAM-D: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Este utilă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precizarea stării curente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Este utilă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evaluarea eficacită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tratamentului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Se utilizează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cuantificarea depresiei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ine 21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ntrebări punctate diferit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Se completează de orice clinician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177.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Afirma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iile despre scala PSYRATS sunt corecte,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Este indicată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descrierea halucina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Este indicată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excluderea halucina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Descrie frecven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a, durata, convingerea halucina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Descrie 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inutul, consecin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ele halucina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Propusă de Haddock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1999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178.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PANSS,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Este o scală pentru a diagnostica schizofrenia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ine 7 itemi pe psihopatologie pozitivă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ine 7 itemi pe psihopatologie negativă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ine 16 itemi pe psihopatologie generală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Pentru apreciere se necesită circa 30-60 minute utilizând SCID (interviu structurat)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179.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Scale pentru evaluarea depresiei sunt toate,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SAS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HAM-D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PHQ 9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Beck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Zung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180.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Scale pentru evaluarea depresiei sunt toate,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PANSS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HAM-D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PHQ 9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Beck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Zung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181.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.   </w:t>
      </w:r>
      <w:r w:rsidRPr="001D2248">
        <w:rPr>
          <w:rFonts w:ascii="Cambria" w:hAnsi="Cambria" w:cs="Cambria"/>
          <w:sz w:val="24"/>
          <w:szCs w:val="24"/>
        </w:rPr>
        <w:t>Scale pentru autoevaluare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PANSS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HAM-D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PHQ 9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SAS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Zung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182.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Etape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dezvoltarea psihicului uman sunt toate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Etapa complexelor (1-7 ani)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orală (0-1,5 ani)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anală(1,5-3 ani)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falică / Oedipiană (3-7 ani)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laten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ei sexualită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infantile (8-11 ani)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183.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Etape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dezvoltarea psihicului uman sunt toate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Etapa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colară (7-11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orală (0-1,5 ani)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laten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ei sexualită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infantile (8-11 ani)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pubertă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adolescen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ei (12-19 ani)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tinere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mature (20-34 ani)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184.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Etape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dezvoltarea psihicului uman sunt toate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sexualită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libere (7-13 ani)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orală (0-1,5 ani)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anală(1,5-3 ani)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falică / Oedipiană (3-7 ani)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tinere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mature (20-34 ani)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185.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orală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Copilul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 să controleze sfincterele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Activită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ile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plăcerea este centrată pe orificiul bucal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durează de la na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tere până la 1,5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Copilul treptat ar trebui să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ească să treacă de la principiul </w:t>
      </w:r>
      <w:r w:rsidRPr="001D2248">
        <w:rPr>
          <w:rFonts w:ascii="Cambria" w:hAnsi="Cambria" w:cs="Cambria"/>
          <w:sz w:val="24"/>
          <w:szCs w:val="24"/>
        </w:rPr>
        <w:lastRenderedPageBreak/>
        <w:t>plăcerii la principiul realită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această etapă copilul este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ntr-o stare de dependen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ă totală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care se formează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ncrederea bazală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func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ie de satisfac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 orală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186.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anală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Copilul face prima alegere de obiect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ură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părintele de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sex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iube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părintele de sex opus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Copilul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să-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controleze sfincterele, mu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chii, mi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cările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durează de la 1,5 ani până la 3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Copilul atinge un anumit grad de autonomie de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ncă folose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pe mama ca „bază de refugiu"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această etapă copilului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i se oferă date despre ru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ine, reguli, interdic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remunerări, facând baza SupraEu-ului.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187.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anală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Copilul face totul să fie iubit, activitate sa limitându-se preponderent la a mânca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dormi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Copilul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să-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controleze sfincterele, mu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chii, mi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cările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durează de la 1,5 ani până la 3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Copilul atinge un anumit grad de autonomie de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ncă folose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pe mama ca „bază de refugiu"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caracteristică anxietatea de separare.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188.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falică / Oedipiană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fiecare copil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 să se izoleze de semeni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să se joace singur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pace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Copilul ar trebui să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escă să-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răspundă la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ntrebări ce 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in de apartenen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ă de sex, diferen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a de vârstă (adult vs copil), precum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reconcilierea dintre copil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părintele de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sex.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durează de la 3 ani până la 7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prezentă dorin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a de a imita lumea adul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ilor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rivalitatea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ntre fra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Copilul vrea să se căsătorească cu părintele de sex opus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timp să evite părintele de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sex.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189.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falică / Oedipiană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Copilul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nu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 să controleze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ncă sfincterele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Copilul resimte rivalitate fa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ă de părintele de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sex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Copilul tinde spre o apropiere de părintele de sex opus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durează de la 3 ani până la 7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prezentă dorin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a de a imita lumea adul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ilor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rivalitatea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ntre fra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190.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.   </w:t>
      </w:r>
      <w:r w:rsidRPr="001D2248">
        <w:rPr>
          <w:rFonts w:ascii="Cambria" w:hAnsi="Cambria" w:cs="Cambria"/>
          <w:sz w:val="24"/>
          <w:szCs w:val="24"/>
        </w:rPr>
        <w:t>Psihologia medicală are ca sarcini de bază: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Diagnosticul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tratamentul patologiei psihiatrice (inclusiv farmacologic).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De a participa la formularea diagnosticului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de a participa prin </w:t>
      </w:r>
      <w:r w:rsidRPr="001D2248">
        <w:rPr>
          <w:rFonts w:ascii="Cambria" w:hAnsi="Cambria" w:cs="Cambria"/>
          <w:sz w:val="24"/>
          <w:szCs w:val="24"/>
        </w:rPr>
        <w:lastRenderedPageBreak/>
        <w:t>intermediul metodelor proprii la actul psihoterapeutic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De a trata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eradica prin tehnici sugestive patologia psihiatrică.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De a oferi suport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politici de sănătate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 a pronostica patologii psihiatrice cu scop de eugenie.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191.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preparate NU este relevant pentru tratamentul epilepsiei: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Clorpromazina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Carbamazepină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Topiramat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ambria"/>
          <w:sz w:val="24"/>
          <w:szCs w:val="24"/>
        </w:rPr>
        <w:t>Lamotrigină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Clonazepam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192.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preparate  NU este relevant pentru tratamentul epilepsiei: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Topiramat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Lamotrigină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Clonazepam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Fenitoină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Clozapina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193.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preparate NU este relevant pentru tratamentul epilepsiei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Acid valproic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ambria"/>
          <w:sz w:val="24"/>
          <w:szCs w:val="24"/>
        </w:rPr>
        <w:t>Zaleplon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Topiramat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Fenitoină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Fenobarbital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194.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preparate  NU este relevant pentru tratamentul epilepsiei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Aripiprazol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Carbamazepină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Topiramat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Lamotrigină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Clonazepam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195.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preparate  NU este relevant pentru tratamentul epilepsiei: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Topiramat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ambria"/>
          <w:sz w:val="24"/>
          <w:szCs w:val="24"/>
        </w:rPr>
        <w:t>Lamotrigină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ambria"/>
          <w:sz w:val="24"/>
          <w:szCs w:val="24"/>
        </w:rPr>
        <w:t>Clonazepam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Fenitoină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Trifluoperazina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196.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stări este o tulburare de con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tiin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ă caracteristică pentru epilepsie: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Stupor cataton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Amen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Gândire vâscoasă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Idei delirante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Starea crepusculară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197.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Care din următoarele stări este caracteristic pentru schimbările pe termen lung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epilepsie: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Somnambulismul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Grand mal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Petit mal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Absen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Schimbări de caracter/ personalitate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198.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simptome  NU este caracteristic pentru stările disforice din epilepsie: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Dispozi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ie depresivă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Agita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ie psihomotorie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Impulsivitate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Agresivitate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Delirium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199.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simptome  NU este caracteristic pentru stările disforice din epilepsie: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Dispozi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ie depresivă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Agita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ie psihomotorie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Atac de panică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Agresivitate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Irascibilitate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200.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lastRenderedPageBreak/>
        <w:t>Care din următoarele simptome  NU este caracteristic pentru stările disforice din epilepsie: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Dispozi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ie depresivă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Agita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ie psihomotorie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ambria"/>
          <w:sz w:val="24"/>
          <w:szCs w:val="24"/>
        </w:rPr>
        <w:t>Impulsivitate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Oneiroid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Irascibilitate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201.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Tulburarea de personalitate / caracter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cadrul epilepsiei se caracterizează prin toate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Egocentrici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Pedan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Delirium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Gândirea vâscoasă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Cu greu delimitează esen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ialul de inutil / secundar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202.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Arial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Tulburarea de personalitate / caracter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cadrul epilepsiei se caracterizează prin toate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Egocentrici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Pedan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Un pattern pervasiv de căutare a atenţie şi de a-i impresiona pe ceilalţi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Gândirea vâscoasă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Meticulo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203.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Pentru accesul epileptic NU este caracteristic: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Debut brusc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Tulburări ale con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tiin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ei (lipotimii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Cădere 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oară, fără lovituri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Lipsa răspunsului la stimuli verbali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Amnezie post-ictală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204.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Pentru accesul epileptic NU este caracteristic: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Con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tiin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a clară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Recuperare lentă post-ictală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Leziuni bucale (limbă, mucoasă)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Reflexe patologice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Durata accestului până la 5 minute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205.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Pentru accesul epileptic NU este caracteristic: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Debut brusc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Tulburări ale con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tiin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ei (lipotimii)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Durata până la 30 minute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Recuperare lentă post-ictală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Lipsa răspunsului la stimuli verbali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206. </w:t>
      </w:r>
      <w:r w:rsidR="001D2248" w:rsidRPr="001D2248">
        <w:rPr>
          <w:rFonts w:ascii="Cambria" w:hAnsi="Cambria" w:cs="Cambria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Pentru popula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 general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>, un co</w:t>
      </w:r>
      <w:r w:rsidRPr="001D2248">
        <w:rPr>
          <w:rFonts w:ascii="Cambria" w:hAnsi="Cambria" w:cs="Times New Roman"/>
          <w:sz w:val="24"/>
          <w:szCs w:val="24"/>
        </w:rPr>
        <w:t>eficient de inteligen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ă </w:t>
      </w:r>
      <w:r w:rsidRPr="001D2248">
        <w:rPr>
          <w:rFonts w:ascii="Cambria" w:hAnsi="Cambria" w:cs="Times New Roman CYR"/>
          <w:sz w:val="24"/>
          <w:szCs w:val="24"/>
        </w:rPr>
        <w:t>(IQ) de 100 pg core</w:t>
      </w:r>
      <w:r w:rsidRPr="001D2248">
        <w:rPr>
          <w:rFonts w:ascii="Cambria" w:hAnsi="Cambria" w:cs="Times New Roman"/>
          <w:sz w:val="24"/>
          <w:szCs w:val="24"/>
        </w:rPr>
        <w:t>spunde capacită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intelectuale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percentila 20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percentila 25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percentila 40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b/>
          <w:bCs/>
          <w:sz w:val="24"/>
          <w:szCs w:val="24"/>
        </w:rPr>
        <w:t>percentila 50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percentila 65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207.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Referirile neuropsihologice ce fac pentru: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Stabilirea </w:t>
      </w:r>
      <w:r w:rsidRPr="001D2248">
        <w:rPr>
          <w:rFonts w:ascii="Cambria" w:hAnsi="Cambria" w:cs="Times New Roman"/>
          <w:sz w:val="24"/>
          <w:szCs w:val="24"/>
        </w:rPr>
        <w:t>valorii de bază a performan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scopuri de diagnostic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Recunoa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terea insuficien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ei cerebrale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Planificarea reabilitării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b/>
          <w:bCs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b/>
          <w:bCs/>
          <w:sz w:val="24"/>
          <w:szCs w:val="24"/>
        </w:rPr>
        <w:t>ț</w:t>
      </w:r>
      <w:r w:rsidRPr="001D2248">
        <w:rPr>
          <w:rFonts w:ascii="Cambria" w:hAnsi="Cambria" w:cs="Times New Roman CYR"/>
          <w:b/>
          <w:bCs/>
          <w:sz w:val="24"/>
          <w:szCs w:val="24"/>
        </w:rPr>
        <w:t>ionate mai sus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208.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Care afirma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despre testele proiective de personalitate sunt corecte?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b/>
          <w:bCs/>
          <w:sz w:val="24"/>
          <w:szCs w:val="24"/>
        </w:rPr>
        <w:t xml:space="preserve">Ele deseori sunt axate pe aspectele latente sau </w:t>
      </w:r>
      <w:r w:rsidRPr="001D2248">
        <w:rPr>
          <w:rFonts w:ascii="Cambria" w:hAnsi="Cambria" w:cs="Times New Roman"/>
          <w:b/>
          <w:bCs/>
          <w:sz w:val="24"/>
          <w:szCs w:val="24"/>
        </w:rPr>
        <w:t>incon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ș</w:t>
      </w:r>
      <w:r w:rsidRPr="001D2248">
        <w:rPr>
          <w:rFonts w:ascii="Cambria" w:hAnsi="Cambria" w:cs="Times New Roman"/>
          <w:b/>
          <w:bCs/>
          <w:sz w:val="24"/>
          <w:szCs w:val="24"/>
        </w:rPr>
        <w:t>tiente ale personalită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ț</w:t>
      </w:r>
      <w:r w:rsidRPr="001D2248">
        <w:rPr>
          <w:rFonts w:ascii="Cambria" w:hAnsi="Cambria" w:cs="Times New Roman"/>
          <w:b/>
          <w:bCs/>
          <w:sz w:val="24"/>
          <w:szCs w:val="24"/>
        </w:rPr>
        <w:t>ii</w:t>
      </w:r>
      <w:r w:rsidRPr="001D2248">
        <w:rPr>
          <w:rFonts w:ascii="Cambria" w:hAnsi="Cambria" w:cs="Times New Roman CYR"/>
          <w:b/>
          <w:bCs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Varietatea </w:t>
      </w:r>
      <w:r w:rsidRPr="001D2248">
        <w:rPr>
          <w:rFonts w:ascii="Cambria" w:hAnsi="Cambria" w:cs="Times New Roman"/>
          <w:sz w:val="24"/>
          <w:szCs w:val="24"/>
        </w:rPr>
        <w:t>răspunsurilor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este limitată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Tind a fi mai directe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structurale</w:t>
      </w:r>
      <w:r w:rsidRPr="001D2248">
        <w:rPr>
          <w:rFonts w:ascii="Cambria" w:hAnsi="Cambria" w:cs="Times New Roman"/>
          <w:sz w:val="24"/>
          <w:szCs w:val="24"/>
        </w:rPr>
        <w:t>, dec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t testele obiective de personalitate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Instruc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iunile sunt de obicei specifice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Niciuna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209.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După evaluarea conform Scalei </w:t>
      </w:r>
      <w:r w:rsidRPr="001D2248">
        <w:rPr>
          <w:rFonts w:ascii="Cambria" w:hAnsi="Cambria" w:cs="Times New Roman CYR"/>
          <w:sz w:val="24"/>
          <w:szCs w:val="24"/>
        </w:rPr>
        <w:t>Wechsler a Inteligen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ei la Adul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 (WAIS), s-a </w:t>
      </w:r>
      <w:r w:rsidRPr="001D2248">
        <w:rPr>
          <w:rFonts w:ascii="Cambria" w:hAnsi="Cambria" w:cs="Times New Roman"/>
          <w:sz w:val="24"/>
          <w:szCs w:val="24"/>
        </w:rPr>
        <w:t xml:space="preserve">constatat că un </w:t>
      </w:r>
      <w:r w:rsidRPr="001D2248">
        <w:rPr>
          <w:rFonts w:ascii="Cambria" w:hAnsi="Cambria" w:cs="Times New Roman CYR"/>
          <w:sz w:val="24"/>
          <w:szCs w:val="24"/>
        </w:rPr>
        <w:t xml:space="preserve">pacient are un nivel slab de concentrare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aten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ie. Selecta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 sub-testul WAIS </w:t>
      </w:r>
      <w:r w:rsidRPr="001D2248">
        <w:rPr>
          <w:rFonts w:ascii="Cambria" w:hAnsi="Cambria" w:cs="Times New Roman"/>
          <w:sz w:val="24"/>
          <w:szCs w:val="24"/>
        </w:rPr>
        <w:t>care cel mai probabil a făcut screening-ul pacientului la aceste simptome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Cuburi (</w:t>
      </w:r>
      <w:r w:rsidRPr="001D2248">
        <w:rPr>
          <w:rFonts w:ascii="Cambria" w:hAnsi="Cambria" w:cs="Times New Roman CYR"/>
          <w:i/>
          <w:iCs/>
          <w:sz w:val="24"/>
          <w:szCs w:val="24"/>
        </w:rPr>
        <w:t>Block design</w:t>
      </w:r>
      <w:r w:rsidRPr="001D2248">
        <w:rPr>
          <w:rFonts w:ascii="Cambria" w:hAnsi="Cambria" w:cs="Times New Roman CYR"/>
          <w:sz w:val="24"/>
          <w:szCs w:val="24"/>
        </w:rPr>
        <w:t>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Comprehensiune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Aritmetică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Simboluri cifrice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Completare de imagini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 CYR"/>
          <w:sz w:val="24"/>
          <w:szCs w:val="24"/>
        </w:rPr>
        <w:t>n Scala Wechsler a Inteligen</w:t>
      </w:r>
      <w:r w:rsidRPr="001D2248">
        <w:rPr>
          <w:rFonts w:ascii="Cambria" w:hAnsi="Cambria" w:cs="Times New Roman CYR"/>
          <w:sz w:val="24"/>
          <w:szCs w:val="24"/>
        </w:rPr>
        <w:t>ț</w:t>
      </w:r>
      <w:r w:rsidR="00DC59C6" w:rsidRPr="001D2248">
        <w:rPr>
          <w:rFonts w:ascii="Cambria" w:hAnsi="Cambria" w:cs="Times New Roman CYR"/>
          <w:sz w:val="24"/>
          <w:szCs w:val="24"/>
        </w:rPr>
        <w:t>ei la Adul</w:t>
      </w:r>
      <w:r w:rsidRPr="001D2248">
        <w:rPr>
          <w:rFonts w:ascii="Cambria" w:hAnsi="Cambria" w:cs="Times New Roman CYR"/>
          <w:sz w:val="24"/>
          <w:szCs w:val="24"/>
        </w:rPr>
        <w:t>ț</w:t>
      </w:r>
      <w:r w:rsidR="00DC59C6" w:rsidRPr="001D2248">
        <w:rPr>
          <w:rFonts w:ascii="Cambria" w:hAnsi="Cambria" w:cs="Times New Roman CYR"/>
          <w:sz w:val="24"/>
          <w:szCs w:val="24"/>
        </w:rPr>
        <w:t>i (WAIS):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Memorarea numerelor este un sub-test al componentei verbale a testului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</w:t>
      </w:r>
      <w:r w:rsidRPr="001D2248">
        <w:rPr>
          <w:rFonts w:ascii="Cambria" w:hAnsi="Cambria" w:cs="Times New Roman"/>
          <w:sz w:val="24"/>
          <w:szCs w:val="24"/>
        </w:rPr>
        <w:t>ea mai recentă versiune a sa este destinată persoanelor cu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rsta cuprinsă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ntre</w:t>
      </w:r>
      <w:r w:rsidRPr="001D2248">
        <w:rPr>
          <w:rFonts w:ascii="Cambria" w:hAnsi="Cambria" w:cs="Times New Roman CYR"/>
          <w:sz w:val="24"/>
          <w:szCs w:val="24"/>
        </w:rPr>
        <w:t xml:space="preserve"> 16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60 de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Retardul mintal corespunde nivelului cel mai de jos de 1 % din popula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Indicele mediu al IQ este de la 100 la 120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Scala verbală este mai sensibilă la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mbătr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nirea normală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Complexul Oedipus, descris de Freud</w:t>
      </w:r>
      <w:r w:rsidRPr="001D2248">
        <w:rPr>
          <w:rFonts w:ascii="Cambria" w:hAnsi="Cambria" w:cs="Times New Roman"/>
          <w:sz w:val="24"/>
          <w:szCs w:val="24"/>
        </w:rPr>
        <w:t>, implică toate cele men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ionate mai jos, cu excep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Sexualită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la adult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Rivalită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Fazei anale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Rela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iilor intense de dragoste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At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t mama, 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t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tatăl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Conform lui Freud, complexul Oedipus </w:t>
      </w:r>
      <w:r w:rsidRPr="001D2248">
        <w:rPr>
          <w:rFonts w:ascii="Cambria" w:hAnsi="Cambria" w:cs="Times New Roman"/>
          <w:sz w:val="24"/>
          <w:szCs w:val="24"/>
        </w:rPr>
        <w:t>se rezolvă prin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Complexul de castrare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Exteriorizarea </w:t>
      </w:r>
      <w:r w:rsidRPr="001D2248">
        <w:rPr>
          <w:rFonts w:ascii="Cambria" w:hAnsi="Cambria" w:cs="Times New Roman"/>
          <w:sz w:val="24"/>
          <w:szCs w:val="24"/>
        </w:rPr>
        <w:t>rivalită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ilor simbolice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Trecerea la etapa genitală a dezvoltării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Realizarea propriei identită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 gender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Identifica</w:t>
      </w:r>
      <w:r w:rsidRPr="001D2248">
        <w:rPr>
          <w:rFonts w:ascii="Cambria" w:hAnsi="Cambria" w:cs="Times New Roman"/>
          <w:sz w:val="24"/>
          <w:szCs w:val="24"/>
        </w:rPr>
        <w:t xml:space="preserve">rea cu părintele de sex </w:t>
      </w:r>
      <w:r w:rsidRPr="001D2248">
        <w:rPr>
          <w:rFonts w:ascii="Cambria" w:hAnsi="Cambria" w:cs="Times New Roman CYR"/>
          <w:sz w:val="24"/>
          <w:szCs w:val="24"/>
        </w:rPr>
        <w:t>opus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Erikson se deosebe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 xml:space="preserve">te de Freud </w:t>
      </w:r>
      <w:r w:rsidRPr="001D2248">
        <w:rPr>
          <w:rFonts w:ascii="Cambria" w:hAnsi="Cambria" w:cs="Times New Roman"/>
          <w:sz w:val="24"/>
          <w:szCs w:val="24"/>
        </w:rPr>
        <w:t>prin faptul că pune un accent sporit pe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Rela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iile interpersonale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Factorii culturali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dezvoltare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Impulsurile instinctuale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Dezvoltarea psiho-sexuală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Rela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fa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ă de obiect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O femeie t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nără se prezintă la dvs., pl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ng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nudu-se de lipsa energiei</w:t>
      </w:r>
      <w:r w:rsidRPr="001D2248">
        <w:rPr>
          <w:rFonts w:ascii="Cambria" w:hAnsi="Cambria" w:cs="Times New Roman CYR"/>
          <w:sz w:val="24"/>
          <w:szCs w:val="24"/>
        </w:rPr>
        <w:t xml:space="preserve">, probleme de somn, depresie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disperare,</w:t>
      </w:r>
      <w:r w:rsidRPr="001D2248">
        <w:rPr>
          <w:rFonts w:ascii="Cambria" w:hAnsi="Cambria" w:cs="Times New Roman"/>
          <w:sz w:val="24"/>
          <w:szCs w:val="24"/>
        </w:rPr>
        <w:t xml:space="preserve"> care se manifestă de</w:t>
      </w:r>
      <w:r w:rsidRPr="001D2248">
        <w:rPr>
          <w:rFonts w:ascii="Cambria" w:hAnsi="Cambria" w:cs="Times New Roman CYR"/>
          <w:sz w:val="24"/>
          <w:szCs w:val="24"/>
        </w:rPr>
        <w:t xml:space="preserve"> un an. O diagnostica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 cu</w:t>
      </w:r>
      <w:r w:rsidRPr="001D2248">
        <w:rPr>
          <w:rFonts w:ascii="Cambria" w:hAnsi="Cambria" w:cs="Times New Roman"/>
          <w:sz w:val="24"/>
          <w:szCs w:val="24"/>
        </w:rPr>
        <w:t xml:space="preserve"> tulburare de depresie majoră. Care din cele de mai jos ar fi explica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ale acestei tulburări după</w:t>
      </w:r>
      <w:r w:rsidRPr="001D2248">
        <w:rPr>
          <w:rFonts w:ascii="Cambria" w:hAnsi="Cambria" w:cs="Times New Roman CYR"/>
          <w:sz w:val="24"/>
          <w:szCs w:val="24"/>
        </w:rPr>
        <w:t xml:space="preserve"> Freud?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Depresia sa este de fapt </w:t>
      </w:r>
      <w:r w:rsidRPr="001D2248">
        <w:rPr>
          <w:rFonts w:ascii="Cambria" w:hAnsi="Cambria" w:cs="Times New Roman"/>
          <w:sz w:val="24"/>
          <w:szCs w:val="24"/>
        </w:rPr>
        <w:t xml:space="preserve">o furie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ndreptată spre interior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Obiectul său interior </w:t>
      </w:r>
      <w:r w:rsidRPr="001D2248">
        <w:rPr>
          <w:rFonts w:ascii="Cambria" w:hAnsi="Cambria" w:cs="Times New Roman CYR"/>
          <w:sz w:val="24"/>
          <w:szCs w:val="24"/>
        </w:rPr>
        <w:t xml:space="preserve">bun </w:t>
      </w:r>
      <w:r w:rsidRPr="001D2248">
        <w:rPr>
          <w:rFonts w:ascii="Cambria" w:hAnsi="Cambria" w:cs="Times New Roman"/>
          <w:sz w:val="24"/>
          <w:szCs w:val="24"/>
        </w:rPr>
        <w:t xml:space="preserve">a fost distrus de către agresiune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lăcomie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Ea niciodată n-a stăp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nit etapa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ncredere </w:t>
      </w:r>
      <w:r w:rsidRPr="001D2248">
        <w:rPr>
          <w:rFonts w:ascii="Cambria" w:hAnsi="Cambria" w:cs="Times New Roman CYR"/>
          <w:sz w:val="24"/>
          <w:szCs w:val="24"/>
        </w:rPr>
        <w:t xml:space="preserve">versus </w:t>
      </w:r>
      <w:r w:rsidRPr="001D2248">
        <w:rPr>
          <w:rFonts w:ascii="Cambria" w:hAnsi="Cambria" w:cs="Times New Roman"/>
          <w:sz w:val="24"/>
          <w:szCs w:val="24"/>
        </w:rPr>
        <w:t>etapa ne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ncredere a dezvoltării ego-ului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Ea este persecutată de un obiect intern chinuitor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Ea simte disperare pentru faptul că necesită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ile sale de auto-obiect nu vor fi satisfăcute de ceilal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</w:t>
      </w:r>
      <w:r w:rsidRPr="001D2248">
        <w:rPr>
          <w:rFonts w:ascii="Cambria" w:hAnsi="Cambria" w:cs="Times New Roman CYR"/>
          <w:sz w:val="24"/>
          <w:szCs w:val="24"/>
        </w:rPr>
        <w:t xml:space="preserve">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Separare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individua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Nu are o anxietate asociată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Implică atingerea unui sim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 al permanen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ei obiectului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Implică o sub-fază de</w:t>
      </w:r>
      <w:r w:rsidRPr="001D2248">
        <w:rPr>
          <w:rFonts w:ascii="Cambria" w:hAnsi="Cambria" w:cs="Times New Roman CYR"/>
          <w:sz w:val="24"/>
          <w:szCs w:val="24"/>
        </w:rPr>
        <w:t xml:space="preserve"> "practicare"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ncepe aproximativ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luna</w:t>
      </w:r>
      <w:r w:rsidRPr="001D2248">
        <w:rPr>
          <w:rFonts w:ascii="Cambria" w:hAnsi="Cambria" w:cs="Times New Roman CYR"/>
          <w:sz w:val="24"/>
          <w:szCs w:val="24"/>
        </w:rPr>
        <w:t xml:space="preserve"> 8 sau 9 de la na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tere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Se bazează pe lucrarea lui</w:t>
      </w:r>
      <w:r w:rsidRPr="001D2248">
        <w:rPr>
          <w:rFonts w:ascii="Cambria" w:hAnsi="Cambria" w:cs="Times New Roman CYR"/>
          <w:sz w:val="24"/>
          <w:szCs w:val="24"/>
        </w:rPr>
        <w:t xml:space="preserve"> Dan Stern, MD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Un bun test de memorie este de</w:t>
      </w:r>
      <w:r w:rsidRPr="001D2248">
        <w:rPr>
          <w:rFonts w:ascii="Cambria" w:hAnsi="Cambria" w:cs="Times New Roman"/>
          <w:sz w:val="24"/>
          <w:szCs w:val="24"/>
        </w:rPr>
        <w:t xml:space="preserve"> 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ntreba pacien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Cum se scade 7 din 100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Data na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terii 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C</w:t>
      </w:r>
      <w:r w:rsidR="001D2248" w:rsidRPr="001D2248">
        <w:rPr>
          <w:rFonts w:ascii="Cambria" w:hAnsi="Cambria" w:cs="Times New Roman"/>
          <w:sz w:val="24"/>
          <w:szCs w:val="24"/>
        </w:rPr>
        <w:t>îț</w:t>
      </w:r>
      <w:r w:rsidRPr="001D2248">
        <w:rPr>
          <w:rFonts w:ascii="Cambria" w:hAnsi="Cambria" w:cs="Times New Roman"/>
          <w:sz w:val="24"/>
          <w:szCs w:val="24"/>
        </w:rPr>
        <w:t>i fra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surori au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Ce au m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ncat la ultima masa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Cine este pre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edintele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Testul de concentrare include toate cele de mai jos,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Calculelor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Interpretării proverbelor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Citirea </w:t>
      </w:r>
      <w:r w:rsidRPr="001D2248">
        <w:rPr>
          <w:rFonts w:ascii="Cambria" w:hAnsi="Cambria" w:cs="Times New Roman"/>
          <w:sz w:val="24"/>
          <w:szCs w:val="24"/>
        </w:rPr>
        <w:t>cuv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</w:t>
      </w:r>
      <w:r w:rsidRPr="001D2248">
        <w:rPr>
          <w:rFonts w:ascii="Cambria" w:hAnsi="Cambria" w:cs="Times New Roman CYR"/>
          <w:sz w:val="24"/>
          <w:szCs w:val="24"/>
        </w:rPr>
        <w:t xml:space="preserve">tului ~word~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napoi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Repetarea unei serii de numere la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mplare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Repetarea a trei sau patru obiecte fără vreo legătură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ntre ele după </w:t>
      </w:r>
      <w:r w:rsidRPr="001D2248">
        <w:rPr>
          <w:rFonts w:ascii="Cambria" w:hAnsi="Cambria" w:cs="Times New Roman CYR"/>
          <w:sz w:val="24"/>
          <w:szCs w:val="24"/>
        </w:rPr>
        <w:t>5 - 10 minute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Istoricul psihiatric: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N-are o structură formală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Nu abordează chestiuni medicale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ine cont de anamneza pacientului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Se axează exclusiv pe informa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 ob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inută de la pacient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Se axează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mod primar pe simptome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219.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Dosarul medical implică toate cele de mai jos, cu excep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Nu poate fi utilizat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litigiile referitoare la malpraxis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Este accesibil pentru pacien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Este utilizat doar de echipa de tratament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Nu poate fi utilizat de agen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iile regulatorii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Este absolut confiden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lastRenderedPageBreak/>
        <w:t>Care din substan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ele de mai jos este</w:t>
      </w:r>
      <w:r w:rsidRPr="001D2248">
        <w:rPr>
          <w:rFonts w:ascii="Cambria" w:hAnsi="Cambria" w:cs="Times New Roman"/>
          <w:sz w:val="24"/>
          <w:szCs w:val="24"/>
        </w:rPr>
        <w:t xml:space="preserve"> implicată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tulburările de personalitate cu caracter sezonier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Estrogen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Hormon eliberator al gonadotropinei (GnRH)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Hormonul luteotropic (LTH)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Melatonin</w:t>
      </w:r>
      <w:r w:rsidRPr="001D2248">
        <w:rPr>
          <w:rFonts w:ascii="Cambria" w:hAnsi="Cambria" w:cs="Times New Roman"/>
          <w:sz w:val="24"/>
          <w:szCs w:val="24"/>
        </w:rPr>
        <w:t>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Testosteron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Psihonevroza include</w:t>
      </w:r>
      <w:r w:rsidRPr="001D2248">
        <w:rPr>
          <w:rFonts w:ascii="Cambria" w:hAnsi="Cambria" w:cs="Times New Roman"/>
          <w:sz w:val="24"/>
          <w:szCs w:val="24"/>
        </w:rPr>
        <w:t xml:space="preserve"> toate tulburările de mai jos, cu excep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Tulburării de anxietate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Tulburării obsesiv</w:t>
      </w:r>
      <w:r w:rsidRPr="001D2248">
        <w:rPr>
          <w:rFonts w:ascii="Cambria" w:hAnsi="Cambria" w:cs="Times New Roman CYR"/>
          <w:sz w:val="24"/>
          <w:szCs w:val="24"/>
        </w:rPr>
        <w:t>-compulsive (TOC)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Disfunc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iei sexuale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Distimiei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Tulburării</w:t>
      </w:r>
      <w:r w:rsidRPr="001D2248">
        <w:rPr>
          <w:rFonts w:ascii="Cambria" w:hAnsi="Cambria" w:cs="Times New Roman CYR"/>
          <w:sz w:val="24"/>
          <w:szCs w:val="24"/>
        </w:rPr>
        <w:t xml:space="preserve"> delirante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Alexitimia este: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O dispozi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neplăcută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O stare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care persoana este u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or iritabilă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i provocată la furie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Pierderea interesului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retragerea din activită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plăcute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Incapacitatea de a descrie sau de a recunoa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te emo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iile sau </w:t>
      </w:r>
      <w:r w:rsidRPr="001D2248">
        <w:rPr>
          <w:rFonts w:ascii="Cambria" w:hAnsi="Cambria" w:cs="Times New Roman CYR"/>
          <w:sz w:val="24"/>
          <w:szCs w:val="24"/>
        </w:rPr>
        <w:lastRenderedPageBreak/>
        <w:t>dispozi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ia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Un</w:t>
      </w:r>
      <w:r w:rsidRPr="001D2248">
        <w:rPr>
          <w:rFonts w:ascii="Cambria" w:hAnsi="Cambria" w:cs="Times New Roman"/>
          <w:sz w:val="24"/>
          <w:szCs w:val="24"/>
        </w:rPr>
        <w:t xml:space="preserve"> spectru normal al dispozi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iei, care implică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absen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a stărilor emo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ionale deprimate sau ridicate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Sindromul apusului de soare: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Este rezultatul supramedica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Este asociat cu acatizia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Este asociat cu stuporul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De obicei, se manifestă ca o func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a maniei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Se manifestă de obicei la persoanele tinere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Un pacient psihiatric, care de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i este coerent, niciodată n-ajunge la subiect are o tulburare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forma de g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ndire numită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Blocare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Tangen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ialitate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Verbigera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Circumstan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ialitate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Salată de cuvinte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A solicita pac</w:t>
      </w:r>
      <w:r w:rsidRPr="001D2248">
        <w:rPr>
          <w:rFonts w:ascii="Cambria" w:hAnsi="Cambria" w:cs="Times New Roman"/>
          <w:sz w:val="24"/>
          <w:szCs w:val="24"/>
        </w:rPr>
        <w:t>ientului să interpreteze un</w:t>
      </w:r>
      <w:r w:rsidRPr="001D2248">
        <w:rPr>
          <w:rFonts w:ascii="Cambria" w:hAnsi="Cambria" w:cs="Times New Roman CYR"/>
          <w:sz w:val="24"/>
          <w:szCs w:val="24"/>
        </w:rPr>
        <w:t xml:space="preserve"> proverb </w:t>
      </w:r>
      <w:r w:rsidRPr="001D2248">
        <w:rPr>
          <w:rFonts w:ascii="Cambria" w:hAnsi="Cambria" w:cs="Times New Roman"/>
          <w:sz w:val="24"/>
          <w:szCs w:val="24"/>
        </w:rPr>
        <w:t>se utilizează ca metodă de evaluare a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G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ndirii abstracte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Controlului impulsurilor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Discernăm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Inteligen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Judecă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Demen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a Alzheimer este: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Asociată cu nivele hipoactive de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acetilcolină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Asociată cu dereglări neurofibrilare patognomonice</w:t>
      </w:r>
      <w:r w:rsidRPr="001D2248">
        <w:rPr>
          <w:rFonts w:ascii="Cambria" w:hAnsi="Cambria" w:cs="Times New Roman CYR"/>
          <w:sz w:val="24"/>
          <w:szCs w:val="24"/>
        </w:rPr>
        <w:t xml:space="preserve">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Mai frecventă printre bărba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Legată de cromozomul </w:t>
      </w:r>
      <w:r w:rsidRPr="001D2248">
        <w:rPr>
          <w:rFonts w:ascii="Cambria" w:hAnsi="Cambria" w:cs="Times New Roman CYR"/>
          <w:sz w:val="24"/>
          <w:szCs w:val="24"/>
        </w:rPr>
        <w:t>7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O diagnoză clinică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Boala Creutzfeldt-Jakob se caracterizează prin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Deteriorare rapidă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Mioclonus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Valuri lente difuze</w:t>
      </w:r>
      <w:r w:rsidRPr="001D2248">
        <w:rPr>
          <w:rFonts w:ascii="Cambria" w:hAnsi="Cambria" w:cs="Times New Roman"/>
          <w:sz w:val="24"/>
          <w:szCs w:val="24"/>
        </w:rPr>
        <w:t xml:space="preserve">, simetrice, ritmice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vârfuri ascu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ite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EEG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Diagnoză definitivă </w:t>
      </w:r>
      <w:r w:rsidRPr="001D2248">
        <w:rPr>
          <w:rFonts w:ascii="Cambria" w:hAnsi="Cambria" w:cs="Times New Roman CYR"/>
          <w:sz w:val="24"/>
          <w:szCs w:val="24"/>
        </w:rPr>
        <w:t xml:space="preserve">post-mortem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Caracteristicile esen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iale ale demen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ei cu corpi Lewy includ: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Perturbarea con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tiin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ei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Halucina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 vizuale detaliate recurente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Declin cognitiv</w:t>
      </w:r>
      <w:r w:rsidRPr="001D2248">
        <w:rPr>
          <w:rFonts w:ascii="Cambria" w:hAnsi="Cambria" w:cs="Times New Roman"/>
          <w:sz w:val="24"/>
          <w:szCs w:val="24"/>
        </w:rPr>
        <w:t xml:space="preserve"> cauzat de boală cerebrovasculară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Disfunc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progresivă a limbajului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Schimbări graduale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personalitate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229.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Boala Huntington: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Este legată </w:t>
      </w:r>
      <w:r w:rsidRPr="001D2248">
        <w:rPr>
          <w:rFonts w:ascii="Cambria" w:hAnsi="Cambria" w:cs="Times New Roman CYR"/>
          <w:sz w:val="24"/>
          <w:szCs w:val="24"/>
        </w:rPr>
        <w:t>de bra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ul lung al cromozomului 4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Este asociată cu</w:t>
      </w:r>
      <w:r w:rsidRPr="001D2248">
        <w:rPr>
          <w:rFonts w:ascii="Cambria" w:hAnsi="Cambria" w:cs="Times New Roman CYR"/>
          <w:sz w:val="24"/>
          <w:szCs w:val="24"/>
        </w:rPr>
        <w:t xml:space="preserve"> atrofia cauz</w:t>
      </w:r>
      <w:r w:rsidRPr="001D2248">
        <w:rPr>
          <w:rFonts w:ascii="Cambria" w:hAnsi="Cambria" w:cs="Times New Roman"/>
          <w:sz w:val="24"/>
          <w:szCs w:val="24"/>
        </w:rPr>
        <w:t xml:space="preserve">ată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 xml:space="preserve">i simptome ventriculare caracteristice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De obicei, nu este asociată cu simptome emo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ionale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Indică un hipermetabolism</w:t>
      </w:r>
      <w:r w:rsidRPr="001D2248">
        <w:rPr>
          <w:rFonts w:ascii="Cambria" w:hAnsi="Cambria" w:cs="Times New Roman CYR"/>
          <w:sz w:val="24"/>
          <w:szCs w:val="24"/>
        </w:rPr>
        <w:t xml:space="preserve"> striatal la tomografia cu emisie de pozitroni (TEP)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Afectează doar bărba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Ce trăsături clinice pot fi asociate cu delirul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Proces dezorganizat de g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Halucina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Iluzii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Schimbări de dispozi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Care dintre următoarele nu este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mod tipic asociată cu catatonia 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Manierism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Mutism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Stereotipie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Verbigera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Flexibilitate ceroasă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Schizofrenia la copii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Tinde a avea o evolu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cronică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Tinde a avea o prognoză mai bună, dec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t schizofrenia la adul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Nu se diagnostichează </w:t>
      </w:r>
      <w:r w:rsidRPr="001D2248">
        <w:rPr>
          <w:rFonts w:ascii="Cambria" w:hAnsi="Cambria" w:cs="Times New Roman CYR"/>
          <w:sz w:val="24"/>
          <w:szCs w:val="24"/>
        </w:rPr>
        <w:t>cu utilizarea acelora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 xml:space="preserve">i simptome, ca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 xml:space="preserve">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</w:t>
      </w:r>
      <w:r w:rsidRPr="001D2248">
        <w:rPr>
          <w:rFonts w:ascii="Cambria" w:hAnsi="Cambria" w:cs="Times New Roman CYR"/>
          <w:sz w:val="24"/>
          <w:szCs w:val="24"/>
        </w:rPr>
        <w:t xml:space="preserve"> schizofrenia la adul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Tinde a avea un debut brusc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Un pacient schizofrenic care spune </w:t>
      </w:r>
      <w:r w:rsidRPr="001D2248">
        <w:rPr>
          <w:rFonts w:ascii="Cambria" w:hAnsi="Cambria" w:cs="Times New Roman"/>
          <w:sz w:val="24"/>
          <w:szCs w:val="24"/>
        </w:rPr>
        <w:t>că simte că-i arde creierul are, cel mai probabil: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Halucina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cenestezice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I</w:t>
      </w:r>
      <w:r w:rsidRPr="001D2248">
        <w:rPr>
          <w:rFonts w:ascii="Cambria" w:hAnsi="Cambria" w:cs="Times New Roman CYR"/>
          <w:sz w:val="24"/>
          <w:szCs w:val="24"/>
        </w:rPr>
        <w:t>dei delirante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Halucina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gustative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Halucina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haptice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Halucina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hipnopompice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 CYR"/>
          <w:sz w:val="24"/>
          <w:szCs w:val="24"/>
        </w:rPr>
        <w:t xml:space="preserve">n  general, </w:t>
      </w:r>
      <w:r w:rsidR="00DC59C6" w:rsidRPr="001D2248">
        <w:rPr>
          <w:rFonts w:ascii="Cambria" w:hAnsi="Cambria" w:cs="Times New Roman"/>
          <w:sz w:val="24"/>
          <w:szCs w:val="24"/>
        </w:rPr>
        <w:t>studiile cumulate indică la gemenii monozigo</w:t>
      </w:r>
      <w:r w:rsidRPr="001D2248">
        <w:rPr>
          <w:rFonts w:ascii="Cambria" w:hAnsi="Cambria" w:cs="Times New Roman"/>
          <w:sz w:val="24"/>
          <w:szCs w:val="24"/>
        </w:rPr>
        <w:t>ț</w:t>
      </w:r>
      <w:r w:rsidR="00DC59C6" w:rsidRPr="001D2248">
        <w:rPr>
          <w:rFonts w:ascii="Cambria" w:hAnsi="Cambria" w:cs="Times New Roman"/>
          <w:sz w:val="24"/>
          <w:szCs w:val="24"/>
        </w:rPr>
        <w:t>i rate de concordan</w:t>
      </w:r>
      <w:r w:rsidRPr="001D2248">
        <w:rPr>
          <w:rFonts w:ascii="Cambria" w:hAnsi="Cambria" w:cs="Times New Roman"/>
          <w:sz w:val="24"/>
          <w:szCs w:val="24"/>
        </w:rPr>
        <w:t>ț</w:t>
      </w:r>
      <w:r w:rsidR="00DC59C6" w:rsidRPr="001D2248">
        <w:rPr>
          <w:rFonts w:ascii="Cambria" w:hAnsi="Cambria" w:cs="Times New Roman"/>
          <w:sz w:val="24"/>
          <w:szCs w:val="24"/>
        </w:rPr>
        <w:t>ă pentru schizofre</w:t>
      </w:r>
      <w:r w:rsidR="00DC59C6" w:rsidRPr="001D2248">
        <w:rPr>
          <w:rFonts w:ascii="Cambria" w:hAnsi="Cambria" w:cs="Times New Roman CYR"/>
          <w:sz w:val="24"/>
          <w:szCs w:val="24"/>
        </w:rPr>
        <w:t>nie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0,1 procent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5 procente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25 procente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40 procente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50 procente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Trăsăturile care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nclină spre o bună prognoză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schizofrenie includ</w:t>
      </w:r>
      <w:r w:rsidRPr="001D2248">
        <w:rPr>
          <w:rFonts w:ascii="Cambria" w:hAnsi="Cambria" w:cs="Times New Roman CYR"/>
          <w:sz w:val="24"/>
          <w:szCs w:val="24"/>
        </w:rPr>
        <w:t xml:space="preserve"> toate cele de mai jos,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Depresie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Istoric familial de tulburări de dispozi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Trăsături paranoidale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Trăsături</w:t>
      </w:r>
      <w:r w:rsidRPr="001D2248">
        <w:rPr>
          <w:rFonts w:ascii="Cambria" w:hAnsi="Cambria" w:cs="Times New Roman CYR"/>
          <w:sz w:val="24"/>
          <w:szCs w:val="24"/>
        </w:rPr>
        <w:t xml:space="preserve"> nediferen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iate sau dezorganizate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Evolu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 ondulatorie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Depresia u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oară, nepsihotică cu anxietate predominantă se nume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te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Depresie endogenomorfică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 bipolară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Depresie cronică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Distimie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 de anxietate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Toate cele de </w:t>
      </w:r>
      <w:r w:rsidRPr="001D2248">
        <w:rPr>
          <w:rFonts w:ascii="Cambria" w:hAnsi="Cambria" w:cs="Times New Roman"/>
          <w:sz w:val="24"/>
          <w:szCs w:val="24"/>
        </w:rPr>
        <w:t>mai jos constituie tulburări</w:t>
      </w:r>
      <w:r w:rsidRPr="001D2248">
        <w:rPr>
          <w:rFonts w:ascii="Cambria" w:hAnsi="Cambria" w:cs="Times New Roman CYR"/>
          <w:sz w:val="24"/>
          <w:szCs w:val="24"/>
        </w:rPr>
        <w:t xml:space="preserve"> vegetative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</w:t>
      </w:r>
      <w:r w:rsidRPr="001D2248">
        <w:rPr>
          <w:rFonts w:ascii="Cambria" w:hAnsi="Cambria" w:cs="Times New Roman CYR"/>
          <w:sz w:val="24"/>
          <w:szCs w:val="24"/>
        </w:rPr>
        <w:t xml:space="preserve"> depresie,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Hipersexualitate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Anorexie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Hipersomnie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Insomnie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Dereglare circadian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Trăsăturile </w:t>
      </w:r>
      <w:r w:rsidRPr="001D2248">
        <w:rPr>
          <w:rFonts w:ascii="Cambria" w:hAnsi="Cambria" w:cs="Times New Roman CYR"/>
          <w:sz w:val="24"/>
          <w:szCs w:val="24"/>
        </w:rPr>
        <w:t>anhedoniei pot include 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jos,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Derealizare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Dificultate de a descrie sau de a con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tientiza emo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iile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Incapacitate de 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ncerca emo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normale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Pierderea plăcerii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Retragere din interese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239.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"/>
          <w:sz w:val="24"/>
          <w:szCs w:val="24"/>
        </w:rPr>
        <w:t xml:space="preserve">n care din următoarele grupuri se </w:t>
      </w: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"/>
          <w:sz w:val="24"/>
          <w:szCs w:val="24"/>
        </w:rPr>
        <w:t xml:space="preserve">nregistrează cele mai </w:t>
      </w: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"/>
          <w:sz w:val="24"/>
          <w:szCs w:val="24"/>
        </w:rPr>
        <w:t>nalte rate ale suicidului</w:t>
      </w:r>
      <w:r w:rsidR="00DC59C6"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Sub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rsta de</w:t>
      </w:r>
      <w:r w:rsidRPr="001D2248">
        <w:rPr>
          <w:rFonts w:ascii="Cambria" w:hAnsi="Cambria" w:cs="Times New Roman CYR"/>
          <w:sz w:val="24"/>
          <w:szCs w:val="24"/>
        </w:rPr>
        <w:t xml:space="preserve"> 15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15 - 24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25 - 44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45 - 64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Peste 65 ani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Retardul psihomotor </w:t>
      </w:r>
      <w:r w:rsidRPr="001D2248">
        <w:rPr>
          <w:rFonts w:ascii="Cambria" w:hAnsi="Cambria" w:cs="Times New Roman"/>
          <w:sz w:val="24"/>
          <w:szCs w:val="24"/>
        </w:rPr>
        <w:t xml:space="preserve">se caracterizează </w:t>
      </w:r>
      <w:r w:rsidRPr="001D2248">
        <w:rPr>
          <w:rFonts w:ascii="Cambria" w:hAnsi="Cambria" w:cs="Times New Roman CYR"/>
          <w:sz w:val="24"/>
          <w:szCs w:val="24"/>
        </w:rPr>
        <w:t>prin 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jos,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Indecizie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Paucit</w:t>
      </w:r>
      <w:r w:rsidRPr="001D2248">
        <w:rPr>
          <w:rFonts w:ascii="Cambria" w:hAnsi="Cambria" w:cs="Times New Roman"/>
          <w:sz w:val="24"/>
          <w:szCs w:val="24"/>
        </w:rPr>
        <w:t>atea mi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cării spontane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Concentra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slabă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Amplitudine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 xml:space="preserve">i debit redus al vorbirii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Agita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Riscul de a dezvolt</w:t>
      </w:r>
      <w:r w:rsidRPr="001D2248">
        <w:rPr>
          <w:rFonts w:ascii="Cambria" w:hAnsi="Cambria" w:cs="Times New Roman"/>
          <w:sz w:val="24"/>
          <w:szCs w:val="24"/>
        </w:rPr>
        <w:t>a tulburări de anxietate este sporit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Tulburări de alimenta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Depresie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Abuz de substan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Alergii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Atacurile nea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teptate de panică sunt necesare pentru a diagnostica: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Tulburarea de anxietate generalizată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Tulburarea de p</w:t>
      </w:r>
      <w:r w:rsidRPr="001D2248">
        <w:rPr>
          <w:rFonts w:ascii="Cambria" w:hAnsi="Cambria" w:cs="Times New Roman"/>
          <w:sz w:val="24"/>
          <w:szCs w:val="24"/>
        </w:rPr>
        <w:t>anică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Fobia socială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Fobia specifică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Tulburarea de anxietate generalizată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Este cel mai pu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in probabil </w:t>
      </w:r>
      <w:r w:rsidRPr="001D2248">
        <w:rPr>
          <w:rFonts w:ascii="Cambria" w:hAnsi="Cambria" w:cs="Times New Roman"/>
          <w:sz w:val="24"/>
          <w:szCs w:val="24"/>
        </w:rPr>
        <w:t xml:space="preserve">să coexiste cu o altă tulburare psihică </w:t>
      </w:r>
      <w:r w:rsidRPr="001D2248">
        <w:rPr>
          <w:rFonts w:ascii="Cambria" w:hAnsi="Cambria" w:cs="Times New Roman CYR"/>
          <w:sz w:val="24"/>
          <w:szCs w:val="24"/>
        </w:rPr>
        <w:t xml:space="preserve">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Are o propor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femei-bărba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 de </w:t>
      </w:r>
      <w:r w:rsidRPr="001D2248">
        <w:rPr>
          <w:rFonts w:ascii="Cambria" w:hAnsi="Cambria" w:cs="Times New Roman CYR"/>
          <w:sz w:val="24"/>
          <w:szCs w:val="24"/>
        </w:rPr>
        <w:t>1:2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Este o stare u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oară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Are o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ansă de peste</w:t>
      </w:r>
      <w:r w:rsidRPr="001D2248">
        <w:rPr>
          <w:rFonts w:ascii="Cambria" w:hAnsi="Cambria" w:cs="Times New Roman CYR"/>
          <w:sz w:val="24"/>
          <w:szCs w:val="24"/>
        </w:rPr>
        <w:t xml:space="preserve"> 50 </w:t>
      </w:r>
      <w:r w:rsidRPr="001D2248">
        <w:rPr>
          <w:rFonts w:ascii="Cambria" w:hAnsi="Cambria" w:cs="Times New Roman"/>
          <w:sz w:val="24"/>
          <w:szCs w:val="24"/>
        </w:rPr>
        <w:t>procente de recuren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ă după recuperare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Are o prevalen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ă joasă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institu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de asisten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ă medicală primară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Activitatea fiziologică asociată cu</w:t>
      </w:r>
      <w:r w:rsidRPr="001D2248">
        <w:rPr>
          <w:rFonts w:ascii="Cambria" w:hAnsi="Cambria" w:cs="Times New Roman CYR"/>
          <w:sz w:val="24"/>
          <w:szCs w:val="24"/>
        </w:rPr>
        <w:t xml:space="preserve"> TSPT (tulburarea de stres posttraumatic) include 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jos,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Ton parasimpatic s</w:t>
      </w:r>
      <w:r w:rsidRPr="001D2248">
        <w:rPr>
          <w:rFonts w:ascii="Cambria" w:hAnsi="Cambria" w:cs="Times New Roman"/>
          <w:sz w:val="24"/>
          <w:szCs w:val="24"/>
        </w:rPr>
        <w:t>căzut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Valoare ini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ială a ritmului cardiac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ridicată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Transpirare excesivă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Tiroxina circulantă scăzută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Tensiune arterială ridicată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afirma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iile de mai jos referitoare la anxietate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diferen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ele de gen este adevărată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Femeile au rate mai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nalte la aproape toate tulburările de anxietate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Propor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de gen sunt aproape egale pentru TOC (tulburarea obsesiv-compulsivă)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Nu există diferen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 semnificative privind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rsta medie a debutului anxietă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Femeile au </w:t>
      </w:r>
      <w:r w:rsidRPr="001D2248">
        <w:rPr>
          <w:rFonts w:ascii="Cambria" w:hAnsi="Cambria" w:cs="Times New Roman"/>
          <w:sz w:val="24"/>
          <w:szCs w:val="24"/>
        </w:rPr>
        <w:t>o rată de agorafobie pe parcursul vie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de două ori mai mare, dec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t bărba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Cea mai frecventă tulburare somatoformă este: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de somatizare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de durere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Hipocondria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Tulburarea de conversie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Tulburarea dismorfică a corpului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Tulbu</w:t>
      </w:r>
      <w:r w:rsidRPr="001D2248">
        <w:rPr>
          <w:rFonts w:ascii="Cambria" w:hAnsi="Cambria" w:cs="Times New Roman"/>
          <w:sz w:val="24"/>
          <w:szCs w:val="24"/>
        </w:rPr>
        <w:t xml:space="preserve">rările medicale de care trebuie de 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inut cont la diagnosticarea diferen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iată a tulburării de somatizare includ: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Scleroza multiplă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Lupus eritematos sistemic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Porfirie acut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 intermi</w:t>
      </w:r>
      <w:r w:rsidRPr="001D2248">
        <w:rPr>
          <w:rFonts w:ascii="Cambria" w:hAnsi="Cambria" w:cs="Times New Roman"/>
          <w:sz w:val="24"/>
          <w:szCs w:val="24"/>
        </w:rPr>
        <w:t>tentă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Hiperparatiroidism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Toate tulburările psihice de mai jos sunt frecvent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lnite la pacien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cu tulburare de somatizare </w:t>
      </w:r>
      <w:r w:rsidRPr="001D2248">
        <w:rPr>
          <w:rFonts w:ascii="Cambria" w:hAnsi="Cambria" w:cs="Times New Roman CYR"/>
          <w:sz w:val="24"/>
          <w:szCs w:val="24"/>
        </w:rPr>
        <w:t>(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r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ndul popula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iei generale</w:t>
      </w:r>
      <w:r w:rsidRPr="001D2248">
        <w:rPr>
          <w:rFonts w:ascii="Cambria" w:hAnsi="Cambria" w:cs="Times New Roman CYR"/>
          <w:sz w:val="24"/>
          <w:szCs w:val="24"/>
        </w:rPr>
        <w:t>),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Tulburarea bipolară</w:t>
      </w:r>
      <w:r w:rsidRPr="001D2248">
        <w:rPr>
          <w:rFonts w:ascii="Cambria" w:hAnsi="Cambria" w:cs="Times New Roman CYR"/>
          <w:sz w:val="24"/>
          <w:szCs w:val="24"/>
        </w:rPr>
        <w:t xml:space="preserve"> 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Tulburarea de anxietate generalizată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Tulburarea depresivă majoră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de personalitate obsesiv-compul</w:t>
      </w:r>
      <w:r w:rsidRPr="001D2248">
        <w:rPr>
          <w:rFonts w:ascii="Cambria" w:hAnsi="Cambria" w:cs="Times New Roman"/>
          <w:sz w:val="24"/>
          <w:szCs w:val="24"/>
        </w:rPr>
        <w:t>sivă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Schizofrenia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249.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Semnele caracteristice ale tulburării de conversie includ toate cele men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ionate mai jos, cu excep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Astazie-Abazie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Rigiditatea Cogwheel </w:t>
      </w:r>
      <w:r w:rsidRPr="001D2248">
        <w:rPr>
          <w:rFonts w:ascii="Cambria" w:hAnsi="Cambria" w:cs="Times New Roman"/>
          <w:sz w:val="24"/>
          <w:szCs w:val="24"/>
        </w:rPr>
        <w:t>- roata din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Hemianestezia </w:t>
      </w:r>
      <w:r w:rsidRPr="001D2248">
        <w:rPr>
          <w:rFonts w:ascii="Cambria" w:hAnsi="Cambria" w:cs="Times New Roman"/>
          <w:sz w:val="24"/>
          <w:szCs w:val="24"/>
        </w:rPr>
        <w:t xml:space="preserve">corpului, care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ncepe exact la linia mediană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Reflexe normale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Anestez</w:t>
      </w:r>
      <w:r w:rsidRPr="001D2248">
        <w:rPr>
          <w:rFonts w:ascii="Cambria" w:hAnsi="Cambria" w:cs="Times New Roman"/>
          <w:sz w:val="24"/>
          <w:szCs w:val="24"/>
        </w:rPr>
        <w:t xml:space="preserve">ia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</w:t>
      </w:r>
      <w:r w:rsidRPr="001D2248">
        <w:rPr>
          <w:rFonts w:ascii="Cambria" w:hAnsi="Cambria" w:cs="Times New Roman CYR"/>
          <w:sz w:val="24"/>
          <w:szCs w:val="24"/>
        </w:rPr>
        <w:t>"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osetă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mănu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ă"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Tulburarea de conversie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Are de obicei o evolu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cronică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Este asociată cu tulburarea de personalitate antisocială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Este frecvent comorbidă cu o tulburare de personalitate </w:t>
      </w:r>
      <w:r w:rsidRPr="001D2248">
        <w:rPr>
          <w:rFonts w:ascii="Cambria" w:hAnsi="Cambria" w:cs="Times New Roman CYR"/>
          <w:sz w:val="24"/>
          <w:szCs w:val="24"/>
        </w:rPr>
        <w:t>schizoid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Răspunde bine la o confruntare cu </w:t>
      </w:r>
      <w:r w:rsidRPr="001D2248">
        <w:rPr>
          <w:rFonts w:ascii="Cambria" w:hAnsi="Cambria" w:cs="Times New Roman CYR"/>
          <w:sz w:val="24"/>
          <w:szCs w:val="24"/>
        </w:rPr>
        <w:t>"natura fals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" a simptomelor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Este asociată cu simptome</w:t>
      </w:r>
      <w:r w:rsidRPr="001D2248">
        <w:rPr>
          <w:rFonts w:ascii="Cambria" w:hAnsi="Cambria" w:cs="Times New Roman CYR"/>
          <w:sz w:val="24"/>
          <w:szCs w:val="24"/>
        </w:rPr>
        <w:t>,</w:t>
      </w:r>
      <w:r w:rsidRPr="001D2248">
        <w:rPr>
          <w:rFonts w:ascii="Cambria" w:hAnsi="Cambria" w:cs="Times New Roman"/>
          <w:sz w:val="24"/>
          <w:szCs w:val="24"/>
        </w:rPr>
        <w:t xml:space="preserve"> care se conformează traseelor anatomice cunoscute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tulburările de mai jos este diagnoza de Axa</w:t>
      </w:r>
      <w:r w:rsidRPr="001D2248">
        <w:rPr>
          <w:rFonts w:ascii="Cambria" w:hAnsi="Cambria" w:cs="Times New Roman CYR"/>
          <w:sz w:val="24"/>
          <w:szCs w:val="24"/>
        </w:rPr>
        <w:t xml:space="preserve"> II </w:t>
      </w:r>
      <w:r w:rsidRPr="001D2248">
        <w:rPr>
          <w:rFonts w:ascii="Cambria" w:hAnsi="Cambria" w:cs="Times New Roman"/>
          <w:sz w:val="24"/>
          <w:szCs w:val="24"/>
        </w:rPr>
        <w:t>cea mai str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ns asociată cu suicidul</w:t>
      </w:r>
      <w:r w:rsidRPr="001D2248">
        <w:rPr>
          <w:rFonts w:ascii="Cambria" w:hAnsi="Cambria" w:cs="Times New Roman CYR"/>
          <w:sz w:val="24"/>
          <w:szCs w:val="24"/>
        </w:rPr>
        <w:t xml:space="preserve">?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Tulburările de dispozi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</w:t>
      </w:r>
      <w:r w:rsidRPr="001D2248">
        <w:rPr>
          <w:rFonts w:ascii="Cambria" w:hAnsi="Cambria" w:cs="Times New Roman"/>
          <w:sz w:val="24"/>
          <w:szCs w:val="24"/>
        </w:rPr>
        <w:t>rea de personalitate antisocială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Tulburarea de personalitate borderline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Tulburări de abuz de substan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Schizofrenia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Suicidul printre pacien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 cu schizofrenie: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Este cel mai frecvent secundar halucina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iilor de comandă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Se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mplă cel mai des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anii t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</w:t>
      </w:r>
      <w:r w:rsidRPr="001D2248">
        <w:rPr>
          <w:rFonts w:ascii="Cambria" w:hAnsi="Cambria" w:cs="Times New Roman CYR"/>
          <w:sz w:val="24"/>
          <w:szCs w:val="24"/>
        </w:rPr>
        <w:t xml:space="preserve">zii ai bolii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Constituie aproximativ 10 procente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Constituie aproximativ 50 procente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Este de nivel jos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cele de mai jos nu constituie o indica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ie pentru utilizarea medicamentelor psihotrope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ntr-o unitate de urgen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 psihiatrice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Intoxica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 anticoli</w:t>
      </w:r>
      <w:r w:rsidRPr="001D2248">
        <w:rPr>
          <w:rFonts w:ascii="Cambria" w:hAnsi="Cambria" w:cs="Times New Roman"/>
          <w:sz w:val="24"/>
          <w:szCs w:val="24"/>
        </w:rPr>
        <w:t xml:space="preserve">nergică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Comportament de asalt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Reac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extrapiramidale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Anxietate masivă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La evaluarea comportamentului violent, prima sarcină ar trebuie să fie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Internarea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ntr-un spital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Determinarea gradului vătămărilor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Determinarea cauzei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Elaborarea unui plan de tratament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Ob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inerea informa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iei de la observatori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afirma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de mai jos referitoare la adresările la unitatea de urgen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 este adevărată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Cele mai multe adresări la unitatea de urgen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e psihiatrice au loc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orele nop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Persoanele căsători</w:t>
      </w:r>
      <w:r w:rsidRPr="001D2248">
        <w:rPr>
          <w:rFonts w:ascii="Cambria" w:hAnsi="Cambria" w:cs="Times New Roman CYR"/>
          <w:sz w:val="24"/>
          <w:szCs w:val="24"/>
        </w:rPr>
        <w:t>te</w:t>
      </w:r>
      <w:r w:rsidRPr="001D2248">
        <w:rPr>
          <w:rFonts w:ascii="Cambria" w:hAnsi="Cambria" w:cs="Times New Roman"/>
          <w:sz w:val="24"/>
          <w:szCs w:val="24"/>
        </w:rPr>
        <w:t xml:space="preserve"> utilizează mai des unită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ile de urgen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 psihiatrice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Aproximativ 50 procente d</w:t>
      </w:r>
      <w:r w:rsidRPr="001D2248">
        <w:rPr>
          <w:rFonts w:ascii="Cambria" w:hAnsi="Cambria" w:cs="Times New Roman"/>
          <w:sz w:val="24"/>
          <w:szCs w:val="24"/>
        </w:rPr>
        <w:t>in persoanele care utilizează unită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ile de urgen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 psihiatrice sunt violente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zilele de week-end, sunt mai multe adresări la unită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ile de urgen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 psihiatrice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Durata, evolu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ia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intensitatea efectului unui medicament se nume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Farmacokinetica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Farmacodinamica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Farmacogenetica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Efectul placebo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Reac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idiosincrazică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tulburările de mi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care de mai jos fac parte din tulburările de mi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care indu</w:t>
      </w:r>
      <w:r w:rsidRPr="001D2248">
        <w:rPr>
          <w:rFonts w:ascii="Cambria" w:hAnsi="Cambria" w:cs="Times New Roman CYR"/>
          <w:sz w:val="24"/>
          <w:szCs w:val="24"/>
        </w:rPr>
        <w:t>se de neuroleptice?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Distonie acută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Sindrom malign neuroleptic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Akatisie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Dischinezie tardivă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"/>
          <w:sz w:val="24"/>
          <w:szCs w:val="24"/>
        </w:rPr>
        <w:t xml:space="preserve">n cazul administrării căruia dintre medicamentele antipsihotice de mai jos </w:t>
      </w:r>
      <w:r w:rsidR="00DC59C6" w:rsidRPr="001D2248">
        <w:rPr>
          <w:rFonts w:ascii="Cambria" w:hAnsi="Cambria" w:cs="Times New Roman CYR"/>
          <w:sz w:val="24"/>
          <w:szCs w:val="24"/>
        </w:rPr>
        <w:t>antagonistul receptor al nizatidinei (Axid) H2</w:t>
      </w:r>
      <w:r w:rsidR="00DC59C6" w:rsidRPr="001D2248">
        <w:rPr>
          <w:rFonts w:ascii="Cambria" w:hAnsi="Cambria" w:cs="Times New Roman"/>
          <w:sz w:val="24"/>
          <w:szCs w:val="24"/>
        </w:rPr>
        <w:t xml:space="preserve"> este eficient </w:t>
      </w: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"/>
          <w:sz w:val="24"/>
          <w:szCs w:val="24"/>
        </w:rPr>
        <w:t>n calitate de strategie secundară de preven</w:t>
      </w:r>
      <w:r w:rsidRPr="001D2248">
        <w:rPr>
          <w:rFonts w:ascii="Cambria" w:hAnsi="Cambria" w:cs="Times New Roman"/>
          <w:sz w:val="24"/>
          <w:szCs w:val="24"/>
        </w:rPr>
        <w:t>ț</w:t>
      </w:r>
      <w:r w:rsidR="00DC59C6" w:rsidRPr="001D2248">
        <w:rPr>
          <w:rFonts w:ascii="Cambria" w:hAnsi="Cambria" w:cs="Times New Roman"/>
          <w:sz w:val="24"/>
          <w:szCs w:val="24"/>
        </w:rPr>
        <w:t>ie</w:t>
      </w:r>
      <w:r w:rsidR="00DC59C6" w:rsidRPr="001D2248">
        <w:rPr>
          <w:rFonts w:ascii="Cambria" w:hAnsi="Cambria" w:cs="Times New Roman CYR"/>
          <w:sz w:val="24"/>
          <w:szCs w:val="24"/>
        </w:rPr>
        <w:t xml:space="preserve"> </w:t>
      </w:r>
      <w:r w:rsidR="00DC59C6" w:rsidRPr="001D2248">
        <w:rPr>
          <w:rFonts w:ascii="Cambria" w:hAnsi="Cambria" w:cs="Times New Roman"/>
          <w:sz w:val="24"/>
          <w:szCs w:val="24"/>
        </w:rPr>
        <w:t>a cre</w:t>
      </w:r>
      <w:r w:rsidRPr="001D2248">
        <w:rPr>
          <w:rFonts w:ascii="Cambria" w:hAnsi="Cambria" w:cs="Times New Roman"/>
          <w:sz w:val="24"/>
          <w:szCs w:val="24"/>
        </w:rPr>
        <w:t>ș</w:t>
      </w:r>
      <w:r w:rsidR="00DC59C6" w:rsidRPr="001D2248">
        <w:rPr>
          <w:rFonts w:ascii="Cambria" w:hAnsi="Cambria" w:cs="Times New Roman"/>
          <w:sz w:val="24"/>
          <w:szCs w:val="24"/>
        </w:rPr>
        <w:t xml:space="preserve">terii asociate </w:t>
      </w: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"/>
          <w:sz w:val="24"/>
          <w:szCs w:val="24"/>
        </w:rPr>
        <w:t>n greutate</w:t>
      </w:r>
      <w:r w:rsidR="00DC59C6"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Olanzapine (Zyprexa)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Quetiapine (Seroquel)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Risperidon (Risperdal)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Clozapine (Clozaril)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Ziprasidone (Geodon)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259.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Care din agen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de mai jos nu este un antipsihotic de prima genera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Haloperidol (Haldol)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Thioridazine (Mellaril)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Risperidone (Risperdal)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Perphenazine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Chlorpromazine (Thorazine)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agen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de mai jos este cel mai frecvent prescris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terapiile pentru insomnie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Benzodiazepine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Antidepresive sedative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Antipsihotice de primă genera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Antipsihotice de genera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 a doua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Antihistaminice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afirma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este adevărată referitor la o persoană care a dob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ndit o a doua limbă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copilărie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regiunea corticală există un singur centru al vorbirii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Ambele centre ale vorbirii apar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regiunea corticală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regiunea corticală nu există centre ale vorbirii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Centrele vorbirii nu apar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regiunea corticală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Centrele limbii a doua apar doar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regiunea corticală a unui adult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Printre testele de laborator de diagnostic enumerate mai jos, utilizate la evaluarea copiilor care prezintă probleme psihiatrice, </w:t>
      </w:r>
      <w:r w:rsidRPr="001D2248">
        <w:rPr>
          <w:rFonts w:ascii="Cambria" w:hAnsi="Cambria" w:cs="Times New Roman CYR"/>
          <w:sz w:val="24"/>
          <w:szCs w:val="24"/>
        </w:rPr>
        <w:t xml:space="preserve"> cel care poate cel  mai probabil influen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a diagnosticul final este: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Tomografia computerizată (TC</w:t>
      </w:r>
      <w:r w:rsidRPr="001D2248">
        <w:rPr>
          <w:rFonts w:ascii="Cambria" w:hAnsi="Cambria" w:cs="Times New Roman CYR"/>
          <w:sz w:val="24"/>
          <w:szCs w:val="24"/>
        </w:rPr>
        <w:t>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Testul func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iei tiroide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Imagistica prin rezonan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ă magnetică</w:t>
      </w:r>
      <w:r w:rsidRPr="001D2248">
        <w:rPr>
          <w:rFonts w:ascii="Cambria" w:hAnsi="Cambria" w:cs="Times New Roman CYR"/>
          <w:sz w:val="24"/>
          <w:szCs w:val="24"/>
        </w:rPr>
        <w:t xml:space="preserve"> (IRM)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Tomografia cu emisii de pozitroni (TEP)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Analiza cromozomilor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Semnele neurologice includ 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jos,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ia: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Mi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cări de debit contralateral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Dizabilită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 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nvă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a</w:t>
      </w:r>
      <w:r w:rsidRPr="001D2248">
        <w:rPr>
          <w:rFonts w:ascii="Cambria" w:hAnsi="Cambria" w:cs="Times New Roman CYR"/>
          <w:sz w:val="24"/>
          <w:szCs w:val="24"/>
        </w:rPr>
        <w:t>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Asimetria </w:t>
      </w:r>
      <w:r w:rsidRPr="001D2248">
        <w:rPr>
          <w:rFonts w:ascii="Cambria" w:hAnsi="Cambria" w:cs="Times New Roman"/>
          <w:sz w:val="24"/>
          <w:szCs w:val="24"/>
        </w:rPr>
        <w:t>gătului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Nistagmus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Echilibru slab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următoarele este considerată drept cea mai potrivită pentru a facilita componenta joc a unui interviu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ah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Păpu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Jocuri video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Jucării complexe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Personaje tip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Anomaliile fizice asociate cu retardul mintal includ toate cele de mai jos,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ia: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Multiple </w:t>
      </w:r>
      <w:r w:rsidRPr="001D2248">
        <w:rPr>
          <w:rFonts w:ascii="Cambria" w:hAnsi="Cambria" w:cs="Times New Roman"/>
          <w:sz w:val="24"/>
          <w:szCs w:val="24"/>
        </w:rPr>
        <w:t>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rtejuri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păr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Urechi set-joase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Cerul gurii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nalt arcuit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Filtrum aplatizat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Reflex Babinski persistent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"/>
          <w:sz w:val="24"/>
          <w:szCs w:val="24"/>
        </w:rPr>
        <w:t xml:space="preserve">n care din tulburările de mai jos </w:t>
      </w:r>
      <w:r w:rsidRPr="001D2248">
        <w:rPr>
          <w:rFonts w:ascii="Cambria" w:hAnsi="Cambria" w:cs="Times New Roman"/>
          <w:sz w:val="24"/>
          <w:szCs w:val="24"/>
        </w:rPr>
        <w:t>î</w:t>
      </w:r>
      <w:r w:rsidR="00DC59C6" w:rsidRPr="001D2248">
        <w:rPr>
          <w:rFonts w:ascii="Cambria" w:hAnsi="Cambria" w:cs="Times New Roman"/>
          <w:sz w:val="24"/>
          <w:szCs w:val="24"/>
        </w:rPr>
        <w:t>ncepe o scădere a</w:t>
      </w:r>
      <w:r w:rsidR="00DC59C6" w:rsidRPr="001D2248">
        <w:rPr>
          <w:rFonts w:ascii="Cambria" w:hAnsi="Cambria" w:cs="Times New Roman CYR"/>
          <w:sz w:val="24"/>
          <w:szCs w:val="24"/>
        </w:rPr>
        <w:t xml:space="preserve"> IQ-ului la aproximativ 10 - 15 ani?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Sindromul Down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Sindrom X fragil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Paralizie cerebrală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Retard mintal ne-specific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Sindromul alcoolismului fetal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tulburările de mai jos este cel mai des asociată cu sindromul</w:t>
      </w:r>
      <w:r w:rsidRPr="001D2248">
        <w:rPr>
          <w:rFonts w:ascii="Cambria" w:hAnsi="Cambria" w:cs="Times New Roman CYR"/>
          <w:sz w:val="24"/>
          <w:szCs w:val="24"/>
        </w:rPr>
        <w:t xml:space="preserve"> X fragil?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Tulburarea autistă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de personal</w:t>
      </w:r>
      <w:r w:rsidRPr="001D2248">
        <w:rPr>
          <w:rFonts w:ascii="Cambria" w:hAnsi="Cambria" w:cs="Times New Roman"/>
          <w:sz w:val="24"/>
          <w:szCs w:val="24"/>
        </w:rPr>
        <w:t>itate schizotipală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de hiperactivitate cu deficit de aten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Tulburarea bipolară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Tulburarea de anxietate socială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Printre cauzele bine-cunoscute ale retardului mintal, care dintre </w:t>
      </w:r>
      <w:r w:rsidRPr="001D2248">
        <w:rPr>
          <w:rFonts w:ascii="Cambria" w:hAnsi="Cambria" w:cs="Times New Roman CYR"/>
          <w:sz w:val="24"/>
          <w:szCs w:val="24"/>
        </w:rPr>
        <w:lastRenderedPageBreak/>
        <w:t>sindroamele de mai jos este cel mai pu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in asociat cu o tulburare </w:t>
      </w:r>
      <w:r w:rsidRPr="001D2248">
        <w:rPr>
          <w:rFonts w:ascii="Cambria" w:hAnsi="Cambria" w:cs="Times New Roman"/>
          <w:sz w:val="24"/>
          <w:szCs w:val="24"/>
        </w:rPr>
        <w:t>psihiatrică comorbidă de Axa</w:t>
      </w:r>
      <w:r w:rsidRPr="001D2248">
        <w:rPr>
          <w:rFonts w:ascii="Cambria" w:hAnsi="Cambria" w:cs="Times New Roman CYR"/>
          <w:sz w:val="24"/>
          <w:szCs w:val="24"/>
        </w:rPr>
        <w:t xml:space="preserve"> I?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Sindromul Down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Sindromul X fragil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Tipul ne-specific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Sindromul alcoolismului fetal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Sindromul Prader-Willi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269.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Care din anomaliile cromozomiale de mai jos poate cel mai probabil cauza retardul mintal?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Cromozom suplimentar 21 (trisomie 21)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Fuziunea cromozomilor 21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15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X0 (Sindromul Turner)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XXY (Sindromul Klinefelter)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XXYY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XXXY (Variante ale sindromului Klinefelter)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Toate devierile cromozomiale de mai jos asociate cu sindromul Down duc</w:t>
      </w:r>
      <w:r w:rsidRPr="001D2248">
        <w:rPr>
          <w:rFonts w:ascii="Cambria" w:hAnsi="Cambria" w:cs="Times New Roman"/>
          <w:sz w:val="24"/>
          <w:szCs w:val="24"/>
        </w:rPr>
        <w:t xml:space="preserve"> la o expresie fenotipică a tulburării, cu</w:t>
      </w:r>
      <w:r w:rsidRPr="001D2248">
        <w:rPr>
          <w:rFonts w:ascii="Cambria" w:hAnsi="Cambria" w:cs="Times New Roman CYR"/>
          <w:sz w:val="24"/>
          <w:szCs w:val="24"/>
        </w:rPr>
        <w:t xml:space="preserve">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ia: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Pacien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au 45 cromozomi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Pacien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au trei copii de cromozomi 21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Pacien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 au 47 cromozomi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Pacien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 au 46 cromozomi,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nsă doi, de obicei</w:t>
      </w:r>
      <w:r w:rsidRPr="001D2248">
        <w:rPr>
          <w:rFonts w:ascii="Cambria" w:hAnsi="Cambria" w:cs="Times New Roman CYR"/>
          <w:sz w:val="24"/>
          <w:szCs w:val="24"/>
        </w:rPr>
        <w:t xml:space="preserve"> 15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21, sunt contopi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Pacien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au mozaicism, cu celule normale tri</w:t>
      </w:r>
      <w:r w:rsidRPr="001D2248">
        <w:rPr>
          <w:rFonts w:ascii="Cambria" w:hAnsi="Cambria" w:cs="Times New Roman"/>
          <w:sz w:val="24"/>
          <w:szCs w:val="24"/>
        </w:rPr>
        <w:t xml:space="preserve">zomice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diverse 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esuturi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La care tulburare sau sindrom </w:t>
      </w:r>
      <w:r w:rsidRPr="001D2248">
        <w:rPr>
          <w:rFonts w:ascii="Cambria" w:hAnsi="Cambria" w:cs="Times New Roman"/>
          <w:sz w:val="24"/>
          <w:szCs w:val="24"/>
        </w:rPr>
        <w:t>cre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terea capului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ncepe să se reducă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ntre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rsta de</w:t>
      </w:r>
      <w:r w:rsidRPr="001D2248">
        <w:rPr>
          <w:rFonts w:ascii="Cambria" w:hAnsi="Cambria" w:cs="Times New Roman CYR"/>
          <w:sz w:val="24"/>
          <w:szCs w:val="24"/>
        </w:rPr>
        <w:t xml:space="preserve"> 6 luni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1 an?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Sindromul X fragil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 autistă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Sindromul Ret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Tulburarea 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nvă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Asperger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Anomaliile neurologico-biochimi</w:t>
      </w:r>
      <w:r w:rsidRPr="001D2248">
        <w:rPr>
          <w:rFonts w:ascii="Cambria" w:hAnsi="Cambria" w:cs="Times New Roman"/>
          <w:sz w:val="24"/>
          <w:szCs w:val="24"/>
        </w:rPr>
        <w:t xml:space="preserve">ce asociate cu tulburarea autistă </w:t>
      </w:r>
      <w:r w:rsidRPr="001D2248">
        <w:rPr>
          <w:rFonts w:ascii="Cambria" w:hAnsi="Cambria" w:cs="Times New Roman CYR"/>
          <w:sz w:val="24"/>
          <w:szCs w:val="24"/>
        </w:rPr>
        <w:t>includ: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Convulsii grand mal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Extindere ventricular</w:t>
      </w:r>
      <w:r w:rsidRPr="001D2248">
        <w:rPr>
          <w:rFonts w:ascii="Cambria" w:hAnsi="Cambria" w:cs="Times New Roman"/>
          <w:sz w:val="24"/>
          <w:szCs w:val="24"/>
        </w:rPr>
        <w:t>ă la tomografia computerizată (</w:t>
      </w:r>
      <w:r w:rsidRPr="001D2248">
        <w:rPr>
          <w:rFonts w:ascii="Cambria" w:hAnsi="Cambria" w:cs="Times New Roman CYR"/>
          <w:sz w:val="24"/>
          <w:szCs w:val="24"/>
        </w:rPr>
        <w:t xml:space="preserve">TC)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Anomalii la electroencefalogram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 (EEG)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Volum total al creierului mărit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Care din cele de mai jos sunt puncte forte relative ale copiilor cu autism </w:t>
      </w:r>
      <w:r w:rsidRPr="001D2248">
        <w:rPr>
          <w:rFonts w:ascii="Cambria" w:hAnsi="Cambria" w:cs="Times New Roman"/>
          <w:sz w:val="24"/>
          <w:szCs w:val="24"/>
        </w:rPr>
        <w:t xml:space="preserve">la </w:t>
      </w:r>
      <w:r w:rsidRPr="001D2248">
        <w:rPr>
          <w:rFonts w:ascii="Cambria" w:hAnsi="Cambria" w:cs="Times New Roman"/>
          <w:sz w:val="24"/>
          <w:szCs w:val="24"/>
        </w:rPr>
        <w:lastRenderedPageBreak/>
        <w:t>testarea psihologică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ionamentul abstract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Abilită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 de integrare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Cuburi (</w:t>
      </w:r>
      <w:r w:rsidRPr="001D2248">
        <w:rPr>
          <w:rFonts w:ascii="Cambria" w:hAnsi="Cambria" w:cs="Times New Roman CYR"/>
          <w:i/>
          <w:iCs/>
          <w:sz w:val="24"/>
          <w:szCs w:val="24"/>
        </w:rPr>
        <w:t>block design</w:t>
      </w:r>
      <w:r w:rsidRPr="001D2248">
        <w:rPr>
          <w:rFonts w:ascii="Cambria" w:hAnsi="Cambria" w:cs="Times New Roman CYR"/>
          <w:sz w:val="24"/>
          <w:szCs w:val="24"/>
        </w:rPr>
        <w:t xml:space="preserve">)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memorarea cifrelor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Formularea verbală a conceptului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Similarit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i comprehensiune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Debutul tulburării dezintegrative a copilăriei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ncepe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intervalul de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rstă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 la 1 la  2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 la 2 la 3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De la 3 la 4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 la 4 la 5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De la 5 la 6 ani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Sindromul Ret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Se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lne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te doar la băie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Nu implică anomalii motorii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Este asociată cu inteligen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a normală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Nu manifestă pierderea abilită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ilor sociale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20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Niciuna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Care din cele de mai jos nu este un simptom psihiatric negativ?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Afect plat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G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ndire dezorganizată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Avoli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Sărăcia g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Predictorii unei prognoze pro</w:t>
      </w:r>
      <w:r w:rsidRPr="001D2248">
        <w:rPr>
          <w:rFonts w:ascii="Cambria" w:hAnsi="Cambria" w:cs="Times New Roman"/>
          <w:sz w:val="24"/>
          <w:szCs w:val="24"/>
        </w:rPr>
        <w:t xml:space="preserve">aste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schizofrenia cu debut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copilărie </w:t>
      </w:r>
      <w:r w:rsidRPr="001D2248">
        <w:rPr>
          <w:rFonts w:ascii="Cambria" w:hAnsi="Cambria" w:cs="Times New Roman CYR"/>
          <w:sz w:val="24"/>
          <w:szCs w:val="24"/>
        </w:rPr>
        <w:t>includ toate cele de mai jos, cu excep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ia: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Debut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naintea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rstei de</w:t>
      </w:r>
      <w:r w:rsidRPr="001D2248">
        <w:rPr>
          <w:rFonts w:ascii="Cambria" w:hAnsi="Cambria" w:cs="Times New Roman CYR"/>
          <w:sz w:val="24"/>
          <w:szCs w:val="24"/>
        </w:rPr>
        <w:t xml:space="preserve"> 10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Diagnoze pre-morbide de tulburare de hiperactivitate cu deficit de aten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ie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i tulburări 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nvă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Lipsa suportului din partea familiei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Repere motrice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rziate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achizi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rziată a vorbirii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Schizofrenia </w:t>
      </w:r>
      <w:r w:rsidRPr="001D2248">
        <w:rPr>
          <w:rFonts w:ascii="Cambria" w:hAnsi="Cambria" w:cs="Times New Roman"/>
          <w:sz w:val="24"/>
          <w:szCs w:val="24"/>
        </w:rPr>
        <w:t>diagnosticată gre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it la un copil cu tulburare bipolară</w:t>
      </w:r>
      <w:r w:rsidRPr="001D2248">
        <w:rPr>
          <w:rFonts w:ascii="Cambria" w:hAnsi="Cambria" w:cs="Times New Roman CYR"/>
          <w:sz w:val="24"/>
          <w:szCs w:val="24"/>
        </w:rPr>
        <w:t xml:space="preserve"> 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Pacien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care suferă de care boală pot cel mai probabil avea anomalii cromozomiale sau muta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cu implicarea genelor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traseele de dezvoltare neurologică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Schizofreni</w:t>
      </w:r>
      <w:r w:rsidRPr="001D2248">
        <w:rPr>
          <w:rFonts w:ascii="Cambria" w:hAnsi="Cambria" w:cs="Times New Roman"/>
          <w:sz w:val="24"/>
          <w:szCs w:val="24"/>
        </w:rPr>
        <w:t>e cu debut la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rsta adultă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 bipolară cu debut precoce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 obsesiv-compulsiv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 bipolară cu debut la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rsta adultă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Schizofrenie cu debut precoce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279.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Toat</w:t>
      </w:r>
      <w:r w:rsidRPr="001D2248">
        <w:rPr>
          <w:rFonts w:ascii="Cambria" w:hAnsi="Cambria" w:cs="Times New Roman"/>
          <w:sz w:val="24"/>
          <w:szCs w:val="24"/>
        </w:rPr>
        <w:t>e afirma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de mai jos, referitoare la evolu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ia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i prognosticul depresiei la copii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adolescen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 sunt adevărate, cu excep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Debutul precoce prezice o prognoză mai proastă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Tulburările depresive sunt asociate cu dificultă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 pe termen lung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</w:t>
      </w:r>
      <w:r w:rsidRPr="001D2248">
        <w:rPr>
          <w:rFonts w:ascii="Cambria" w:hAnsi="Cambria" w:cs="Times New Roman"/>
          <w:sz w:val="24"/>
          <w:szCs w:val="24"/>
        </w:rPr>
        <w:lastRenderedPageBreak/>
        <w:t>rel</w:t>
      </w:r>
      <w:r w:rsidRPr="001D2248">
        <w:rPr>
          <w:rFonts w:ascii="Cambria" w:hAnsi="Cambria" w:cs="Times New Roman CYR"/>
          <w:sz w:val="24"/>
          <w:szCs w:val="24"/>
        </w:rPr>
        <w:t>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iile cu semenii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Ris</w:t>
      </w:r>
      <w:r w:rsidRPr="001D2248">
        <w:rPr>
          <w:rFonts w:ascii="Cambria" w:hAnsi="Cambria" w:cs="Times New Roman"/>
          <w:sz w:val="24"/>
          <w:szCs w:val="24"/>
        </w:rPr>
        <w:t>cul de suicid este considerabil printre adolescen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cu tulburare depresivă majoră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Complica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iile pe termen scurt includ performan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e academice proaste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Nu există un risc sporit de a dezvolta ulterior o tulburare </w:t>
      </w:r>
      <w:r w:rsidRPr="001D2248">
        <w:rPr>
          <w:rFonts w:ascii="Cambria" w:hAnsi="Cambria" w:cs="Times New Roman CYR"/>
          <w:sz w:val="24"/>
          <w:szCs w:val="24"/>
        </w:rPr>
        <w:t xml:space="preserve"> bipolar</w:t>
      </w:r>
      <w:r w:rsidRPr="001D2248">
        <w:rPr>
          <w:rFonts w:ascii="Cambria" w:hAnsi="Cambria" w:cs="Times New Roman"/>
          <w:sz w:val="24"/>
          <w:szCs w:val="24"/>
        </w:rPr>
        <w:t>ă pri</w:t>
      </w:r>
      <w:r w:rsidRPr="001D2248">
        <w:rPr>
          <w:rFonts w:ascii="Cambria" w:hAnsi="Cambria" w:cs="Times New Roman CYR"/>
          <w:sz w:val="24"/>
          <w:szCs w:val="24"/>
        </w:rPr>
        <w:t>ntre adolescen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cu un episod depres</w:t>
      </w:r>
      <w:r w:rsidRPr="001D2248">
        <w:rPr>
          <w:rFonts w:ascii="Cambria" w:hAnsi="Cambria" w:cs="Times New Roman"/>
          <w:sz w:val="24"/>
          <w:szCs w:val="24"/>
        </w:rPr>
        <w:t xml:space="preserve">iv major,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compara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cu adolescen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nedeprima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Care dintre afirma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iile de mai jos, referitoare la sindromul velo-cardio-facial (SVCF)</w:t>
      </w:r>
      <w:r w:rsidRPr="001D2248">
        <w:rPr>
          <w:rFonts w:ascii="Cambria" w:hAnsi="Cambria" w:cs="Times New Roman"/>
          <w:sz w:val="24"/>
          <w:szCs w:val="24"/>
        </w:rPr>
        <w:t>, este falsă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Aproximativ 25% dintre pacien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 cu SVCF </w:t>
      </w:r>
      <w:r w:rsidRPr="001D2248">
        <w:rPr>
          <w:rFonts w:ascii="Cambria" w:hAnsi="Cambria" w:cs="Times New Roman"/>
          <w:sz w:val="24"/>
          <w:szCs w:val="24"/>
        </w:rPr>
        <w:t xml:space="preserve">devin psihotici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adolescen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Aproximativ 5% dintre persoanele cu schizofrenie pot avea SVCF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Inciden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a SVCF este de aproximativ unu la 4000 </w:t>
      </w:r>
      <w:r w:rsidRPr="001D2248">
        <w:rPr>
          <w:rFonts w:ascii="Cambria" w:hAnsi="Cambria" w:cs="Times New Roman"/>
          <w:sz w:val="24"/>
          <w:szCs w:val="24"/>
        </w:rPr>
        <w:t>născu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 vii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Persoanele cu SVCF deseori au retard mintal u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 xml:space="preserve">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Persoanele cu SVCF de obicei au un istoric de probleme de </w:t>
      </w:r>
      <w:r w:rsidRPr="001D2248">
        <w:rPr>
          <w:rFonts w:ascii="Cambria" w:hAnsi="Cambria" w:cs="Times New Roman"/>
          <w:sz w:val="24"/>
          <w:szCs w:val="24"/>
        </w:rPr>
        <w:t>alimentare la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rsta fragedă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Ce procentaj din demen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ele senile constituie demen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a de tip Alzheimer?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10 procente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20 procente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40 procente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60 procente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80 procente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Tulburările de anxietate la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rstnici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Spor</w:t>
      </w:r>
      <w:r w:rsidRPr="001D2248">
        <w:rPr>
          <w:rFonts w:ascii="Cambria" w:hAnsi="Cambria" w:cs="Times New Roman"/>
          <w:sz w:val="24"/>
          <w:szCs w:val="24"/>
        </w:rPr>
        <w:t>esc prevalen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a odată cu cre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terea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Sunt mai frecvente printre bărba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Se manifestă mai frecvent </w:t>
      </w:r>
      <w:r w:rsidRPr="001D2248">
        <w:rPr>
          <w:rFonts w:ascii="Cambria" w:hAnsi="Cambria" w:cs="Times New Roman CYR"/>
          <w:sz w:val="24"/>
          <w:szCs w:val="24"/>
        </w:rPr>
        <w:t>ca</w:t>
      </w:r>
      <w:r w:rsidRPr="001D2248">
        <w:rPr>
          <w:rFonts w:ascii="Cambria" w:hAnsi="Cambria" w:cs="Times New Roman"/>
          <w:sz w:val="24"/>
          <w:szCs w:val="24"/>
        </w:rPr>
        <w:t xml:space="preserve"> tulburare de panică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Se </w:t>
      </w:r>
      <w:r w:rsidRPr="001D2248">
        <w:rPr>
          <w:rFonts w:ascii="Cambria" w:hAnsi="Cambria" w:cs="Times New Roman"/>
          <w:sz w:val="24"/>
          <w:szCs w:val="24"/>
        </w:rPr>
        <w:t xml:space="preserve">manifestă mai frecvent </w:t>
      </w:r>
      <w:r w:rsidRPr="001D2248">
        <w:rPr>
          <w:rFonts w:ascii="Cambria" w:hAnsi="Cambria" w:cs="Times New Roman CYR"/>
          <w:sz w:val="24"/>
          <w:szCs w:val="24"/>
        </w:rPr>
        <w:t xml:space="preserve">ca tulburare </w:t>
      </w:r>
      <w:r w:rsidRPr="001D2248">
        <w:rPr>
          <w:rFonts w:ascii="Cambria" w:hAnsi="Cambria" w:cs="Times New Roman"/>
          <w:sz w:val="24"/>
          <w:szCs w:val="24"/>
        </w:rPr>
        <w:t>fobică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Sunt mai pu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in frecvente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Care dintre afirma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iile de mai jos, referi</w:t>
      </w:r>
      <w:r w:rsidRPr="001D2248">
        <w:rPr>
          <w:rFonts w:ascii="Cambria" w:hAnsi="Cambria" w:cs="Times New Roman"/>
          <w:sz w:val="24"/>
          <w:szCs w:val="24"/>
        </w:rPr>
        <w:t xml:space="preserve">toare la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nvă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are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memorie la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rstnici, este falsă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Reamintirea simplă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răm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ne </w:t>
      </w:r>
      <w:r w:rsidRPr="001D2248">
        <w:rPr>
          <w:rFonts w:ascii="Cambria" w:hAnsi="Cambria" w:cs="Times New Roman CYR"/>
          <w:sz w:val="24"/>
          <w:szCs w:val="24"/>
        </w:rPr>
        <w:t>intact</w:t>
      </w:r>
      <w:r w:rsidRPr="001D2248">
        <w:rPr>
          <w:rFonts w:ascii="Cambria" w:hAnsi="Cambria" w:cs="Times New Roman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IQ </w:t>
      </w:r>
      <w:r w:rsidRPr="001D2248">
        <w:rPr>
          <w:rFonts w:ascii="Cambria" w:hAnsi="Cambria" w:cs="Times New Roman"/>
          <w:sz w:val="24"/>
          <w:szCs w:val="24"/>
        </w:rPr>
        <w:t>răm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ne stabil p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nă la 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rsta de</w:t>
      </w:r>
      <w:r w:rsidRPr="001D2248">
        <w:rPr>
          <w:rFonts w:ascii="Cambria" w:hAnsi="Cambria" w:cs="Times New Roman CYR"/>
          <w:sz w:val="24"/>
          <w:szCs w:val="24"/>
        </w:rPr>
        <w:t xml:space="preserve"> 80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Capacitatea de codare a memoriei scade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nvă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area completă a materialului no</w:t>
      </w:r>
      <w:r w:rsidRPr="001D2248">
        <w:rPr>
          <w:rFonts w:ascii="Cambria" w:hAnsi="Cambria" w:cs="Times New Roman CYR"/>
          <w:sz w:val="24"/>
          <w:szCs w:val="24"/>
        </w:rPr>
        <w:t>u</w:t>
      </w: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ncă </w:t>
      </w:r>
      <w:r w:rsidRPr="001D2248">
        <w:rPr>
          <w:rFonts w:ascii="Cambria" w:hAnsi="Cambria" w:cs="Times New Roman CYR"/>
          <w:sz w:val="24"/>
          <w:szCs w:val="24"/>
        </w:rPr>
        <w:t xml:space="preserve">se mai produce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La testele cu </w:t>
      </w:r>
      <w:r w:rsidRPr="001D2248">
        <w:rPr>
          <w:rFonts w:ascii="Cambria" w:hAnsi="Cambria" w:cs="Times New Roman"/>
          <w:sz w:val="24"/>
          <w:szCs w:val="24"/>
        </w:rPr>
        <w:t xml:space="preserve">alegeri multiple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ncă mai persistă recunoa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terea răspunsurilor corecte</w:t>
      </w:r>
      <w:r w:rsidRPr="001D2248">
        <w:rPr>
          <w:rFonts w:ascii="Cambria" w:hAnsi="Cambria" w:cs="Times New Roman CYR"/>
          <w:sz w:val="24"/>
          <w:szCs w:val="24"/>
        </w:rPr>
        <w:t>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V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rstnicii care iau antipsihotice sunt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special susceptibil</w:t>
      </w:r>
      <w:r w:rsidRPr="001D2248">
        <w:rPr>
          <w:rFonts w:ascii="Cambria" w:hAnsi="Cambria" w:cs="Times New Roman CYR"/>
          <w:sz w:val="24"/>
          <w:szCs w:val="24"/>
        </w:rPr>
        <w:t>i</w:t>
      </w:r>
      <w:r w:rsidRPr="001D2248">
        <w:rPr>
          <w:rFonts w:ascii="Cambria" w:hAnsi="Cambria" w:cs="Times New Roman"/>
          <w:sz w:val="24"/>
          <w:szCs w:val="24"/>
        </w:rPr>
        <w:t xml:space="preserve"> de a avea următoarele efecte secundare, cu excep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Acatisie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Parestezie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Gură uscată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Dischinezie tardiv</w:t>
      </w:r>
      <w:r w:rsidRPr="001D2248">
        <w:rPr>
          <w:rFonts w:ascii="Cambria" w:hAnsi="Cambria" w:cs="Times New Roman"/>
          <w:sz w:val="24"/>
          <w:szCs w:val="24"/>
        </w:rPr>
        <w:t xml:space="preserve">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Stare confuză toxică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Halucina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iile vizuale, delirurile, starea psihică fluctuantă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reac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adverse la medicamente antipsihotice -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cărui timp de demen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i sunt caracteristice toate acestea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a cu corpi Lewy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Demen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ă vasculară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Demen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a frontotemporal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Pseudo-demen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a depresivă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Boala Alzheimer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O alegere autonomă este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Făcută cu acordul informat al pacientului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Făcută de </w:t>
      </w:r>
      <w:r w:rsidRPr="001D2248">
        <w:rPr>
          <w:rFonts w:ascii="Cambria" w:hAnsi="Cambria" w:cs="Times New Roman CYR"/>
          <w:sz w:val="24"/>
          <w:szCs w:val="24"/>
        </w:rPr>
        <w:t xml:space="preserve">familia pacientului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Făcută de pacient, prin constr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ngere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Făcută d</w:t>
      </w:r>
      <w:r w:rsidRPr="001D2248">
        <w:rPr>
          <w:rFonts w:ascii="Cambria" w:hAnsi="Cambria" w:cs="Times New Roman CYR"/>
          <w:sz w:val="24"/>
          <w:szCs w:val="24"/>
        </w:rPr>
        <w:t xml:space="preserve">e pacient, care este confuz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cele de mai jos nu constituie un principiu de bază al eticii pe care trebuie să-l respecte psihiatrii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Autonomie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Ne-dăunare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Justi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Pruden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 face bine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O depă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ire a limitelor se produce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toate situa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de mai jos, cu excep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ia: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 medicul acceptă bilete la un meci de fotbal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nd medicul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mbră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ează pacientul după o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edin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nd este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ncălcată confiden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ialitatea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 necesită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ile medicului sunt satisfăcute din co</w:t>
      </w:r>
      <w:r w:rsidRPr="001D2248">
        <w:rPr>
          <w:rFonts w:ascii="Cambria" w:hAnsi="Cambria" w:cs="Times New Roman CYR"/>
          <w:sz w:val="24"/>
          <w:szCs w:val="24"/>
        </w:rPr>
        <w:t xml:space="preserve">ntul pacientului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 medicul are rela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sexuale cu un fost pacient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289.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Conflictele de agent dublu apar atunci,</w:t>
      </w:r>
      <w:r w:rsidRPr="001D2248">
        <w:rPr>
          <w:rFonts w:ascii="Cambria" w:hAnsi="Cambria" w:cs="Times New Roman"/>
          <w:sz w:val="24"/>
          <w:szCs w:val="24"/>
        </w:rPr>
        <w:t xml:space="preserve"> 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nd psihiatrii sunt responsabili de: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Pacient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 xml:space="preserve">i membrii familiei sale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Personalul spitalului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 xml:space="preserve">i pacient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Pacient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 xml:space="preserve">i agentul care i-a angajat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Părinte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pacientul</w:t>
      </w:r>
      <w:r w:rsidRPr="001D2248">
        <w:rPr>
          <w:rFonts w:ascii="Cambria" w:hAnsi="Cambria" w:cs="Times New Roman CYR"/>
          <w:sz w:val="24"/>
          <w:szCs w:val="24"/>
        </w:rPr>
        <w:t xml:space="preserve"> adolescent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Niciuna din op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iunile de mai sus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Care din afirma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de mai jos referitoare la confiden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ialitate este adevărată</w:t>
      </w:r>
      <w:r w:rsidRPr="001D2248">
        <w:rPr>
          <w:rFonts w:ascii="Cambria" w:hAnsi="Cambria" w:cs="Times New Roman CYR"/>
          <w:sz w:val="24"/>
          <w:szCs w:val="24"/>
        </w:rPr>
        <w:t>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Confiden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ialit</w:t>
      </w:r>
      <w:r w:rsidRPr="001D2248">
        <w:rPr>
          <w:rFonts w:ascii="Cambria" w:hAnsi="Cambria" w:cs="Times New Roman"/>
          <w:sz w:val="24"/>
          <w:szCs w:val="24"/>
        </w:rPr>
        <w:t>atea nu trebuie păstrată după decesul pacien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Confiden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iali</w:t>
      </w:r>
      <w:r w:rsidRPr="001D2248">
        <w:rPr>
          <w:rFonts w:ascii="Cambria" w:hAnsi="Cambria" w:cs="Times New Roman"/>
          <w:sz w:val="24"/>
          <w:szCs w:val="24"/>
        </w:rPr>
        <w:t xml:space="preserve">tatea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mpiedică pe psihiatri să divulge informa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despre pacien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 companiilor de asigurări  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Segmentele unei sesiuni de terapie</w:t>
      </w: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nregistrate video nu pot fi utilizate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cadrul unui atelier pentru speciali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ti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Medicul este obligat </w:t>
      </w:r>
      <w:r w:rsidRPr="001D2248">
        <w:rPr>
          <w:rFonts w:ascii="Cambria" w:hAnsi="Cambria" w:cs="Times New Roman"/>
          <w:sz w:val="24"/>
          <w:szCs w:val="24"/>
        </w:rPr>
        <w:t>să solicit</w:t>
      </w:r>
      <w:r w:rsidRPr="001D2248">
        <w:rPr>
          <w:rFonts w:ascii="Cambria" w:hAnsi="Cambria" w:cs="Times New Roman CYR"/>
          <w:sz w:val="24"/>
          <w:szCs w:val="24"/>
        </w:rPr>
        <w:t>e asemenea rapoarte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Inform</w:t>
      </w:r>
      <w:r w:rsidRPr="001D2248">
        <w:rPr>
          <w:rFonts w:ascii="Cambria" w:hAnsi="Cambria" w:cs="Times New Roman"/>
          <w:sz w:val="24"/>
          <w:szCs w:val="24"/>
        </w:rPr>
        <w:t>area so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ului/so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iei despre identitatea unui pacient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ncalcă principiul eti</w:t>
      </w:r>
      <w:r w:rsidRPr="001D2248">
        <w:rPr>
          <w:rFonts w:ascii="Cambria" w:hAnsi="Cambria" w:cs="Times New Roman CYR"/>
          <w:sz w:val="24"/>
          <w:szCs w:val="24"/>
        </w:rPr>
        <w:t>c</w:t>
      </w:r>
      <w:r w:rsidRPr="001D2248">
        <w:rPr>
          <w:rFonts w:ascii="Cambria" w:hAnsi="Cambria" w:cs="Times New Roman"/>
          <w:sz w:val="24"/>
          <w:szCs w:val="24"/>
        </w:rPr>
        <w:t xml:space="preserve"> al confiden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Cea mai frecventă formă de tulburări nevrotice este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de conversie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Tulburarea de anxietate fobică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</w:t>
      </w:r>
      <w:r w:rsidRPr="001D2248">
        <w:rPr>
          <w:rFonts w:ascii="Cambria" w:hAnsi="Cambria" w:cs="Times New Roman"/>
          <w:sz w:val="24"/>
          <w:szCs w:val="24"/>
        </w:rPr>
        <w:t>area somatoformă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Neurastenia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Distimia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Nu face parte din antipsihoticiele atipice: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Clozapine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Risperidone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Sertraline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Sulpiride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Olanzapine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Nu face parte din manifestările sindromului maniacal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Ridicarea dispozi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Tulburări de con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tiin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Hiperactivitate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Agresivitate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Insomnie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Receptorii D2 sunt bloca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Chlorpromazine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Haloperidole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Perphenazine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Clozapine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Niciunul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Un simptom tipic al schizofreniei simple este: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Autismul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Halucina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Delirul de persecu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Agita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Niciunul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Face parte din simptomele tipice de sevraj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adic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 de heroină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Constipa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Voma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Hipersomnia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Convulsii musculare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Niciunul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Iluziile sunt cele mai des remarcate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G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ndirea autistă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Delir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Tulburări disociative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Niciunul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Face parte din halucinogeni: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Flunitrazepam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Psylocibine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Chlorprothixene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Carbamazepine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Niciunul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299.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lastRenderedPageBreak/>
        <w:t>Nu face parte din simptomele negative ale schizofreniei: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Vocile halucinatorii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Autism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Abulia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Aplatizarea afectivă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Alogia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Demen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a este: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O tulbura</w:t>
      </w:r>
      <w:r w:rsidRPr="001D2248">
        <w:rPr>
          <w:rFonts w:ascii="Cambria" w:hAnsi="Cambria" w:cs="Times New Roman"/>
          <w:sz w:val="24"/>
          <w:szCs w:val="24"/>
        </w:rPr>
        <w:t>re dob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ndită a intelectului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Times New Roman"/>
          <w:sz w:val="24"/>
          <w:szCs w:val="24"/>
        </w:rPr>
        <w:t>Îș</w:t>
      </w:r>
      <w:r w:rsidRPr="001D2248">
        <w:rPr>
          <w:rFonts w:ascii="Cambria" w:hAnsi="Cambria" w:cs="Times New Roman"/>
          <w:sz w:val="24"/>
          <w:szCs w:val="24"/>
        </w:rPr>
        <w:t xml:space="preserve">i are originea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ntr-o tulburare organică a sistemului nervos central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O tulburare ce duce la schimbări de personalitate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Remediabilă la unii subiec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Nu face parte din simptomele standard ale schizofreniei simple: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Aplatizarea afectivă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Hipobulia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Halucina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Pierderea intereselor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302.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Noua concep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psihiatrică preferă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Factorii biologici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dezvoltarea tulburărilor psihice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Fact</w:t>
      </w:r>
      <w:r w:rsidRPr="001D2248">
        <w:rPr>
          <w:rFonts w:ascii="Cambria" w:hAnsi="Cambria" w:cs="Times New Roman"/>
          <w:sz w:val="24"/>
          <w:szCs w:val="24"/>
        </w:rPr>
        <w:t xml:space="preserve">orii psihologici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dezvoltarea tulburărilor psihice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Factorii sociali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dezvoltarea tulburărilor psihice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Integra</w:t>
      </w:r>
      <w:r w:rsidRPr="001D2248">
        <w:rPr>
          <w:rFonts w:ascii="Cambria" w:hAnsi="Cambria" w:cs="Times New Roman"/>
          <w:sz w:val="24"/>
          <w:szCs w:val="24"/>
        </w:rPr>
        <w:t xml:space="preserve">rea factorilor biologici, psihologici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i sociali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dezvoltarea tulburărilor psihice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Niciunul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303.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Hipobulia este o tulburare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Voli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Instinct sexual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Personalitate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Emotivitate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Niciuna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304.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Sinteza norepin</w:t>
      </w:r>
      <w:r w:rsidRPr="001D2248">
        <w:rPr>
          <w:rFonts w:ascii="Cambria" w:hAnsi="Cambria" w:cs="Times New Roman"/>
          <w:sz w:val="24"/>
          <w:szCs w:val="24"/>
        </w:rPr>
        <w:t xml:space="preserve">efrinei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ncepe de la</w:t>
      </w:r>
      <w:r w:rsidRPr="001D2248">
        <w:rPr>
          <w:rFonts w:ascii="Cambria" w:hAnsi="Cambria" w:cs="Times New Roman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Tyrosine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Phenylalanine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Tryptophan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Insulin</w:t>
      </w:r>
      <w:r w:rsidRPr="001D2248">
        <w:rPr>
          <w:rFonts w:ascii="Cambria" w:hAnsi="Cambria" w:cs="Times New Roman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305.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Instinctul sexual poate fi atenuat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Antipsihotice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Antiandrogeni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Gestageni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Niciunul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306.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Efectele cardiovasculare </w:t>
      </w:r>
      <w:r w:rsidRPr="001D2248">
        <w:rPr>
          <w:rFonts w:ascii="Cambria" w:hAnsi="Cambria" w:cs="Times New Roman"/>
          <w:sz w:val="24"/>
          <w:szCs w:val="24"/>
        </w:rPr>
        <w:t>ale inhibitorilor recaptării</w:t>
      </w:r>
      <w:r w:rsidRPr="001D2248">
        <w:rPr>
          <w:rFonts w:ascii="Cambria" w:hAnsi="Cambria" w:cs="Times New Roman CYR"/>
          <w:sz w:val="24"/>
          <w:szCs w:val="24"/>
        </w:rPr>
        <w:t xml:space="preserve"> serotoninei: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Sunt joase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Sunt mai mari, dec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t ale</w:t>
      </w:r>
      <w:r w:rsidRPr="001D2248">
        <w:rPr>
          <w:rFonts w:ascii="Cambria" w:hAnsi="Cambria" w:cs="Times New Roman CYR"/>
          <w:sz w:val="24"/>
          <w:szCs w:val="24"/>
        </w:rPr>
        <w:t xml:space="preserve"> antidepresivelor triciclice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Nu permit utilizarea la pacien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care suferă de o boală </w:t>
      </w:r>
      <w:r w:rsidRPr="001D2248">
        <w:rPr>
          <w:rFonts w:ascii="Cambria" w:hAnsi="Cambria" w:cs="Times New Roman CYR"/>
          <w:sz w:val="24"/>
          <w:szCs w:val="24"/>
        </w:rPr>
        <w:t>cardiovascular</w:t>
      </w:r>
      <w:r w:rsidRPr="001D2248">
        <w:rPr>
          <w:rFonts w:ascii="Cambria" w:hAnsi="Cambria" w:cs="Times New Roman"/>
          <w:sz w:val="24"/>
          <w:szCs w:val="24"/>
        </w:rPr>
        <w:t>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Niciunul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307.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Care din cele expuse mai jos nu este o tulburare a con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tiin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ei: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Delirium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Sopor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Obnubilare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Intoxicatie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308.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lastRenderedPageBreak/>
        <w:t>Nu face parte din inhibitorii monoaminoxidazei: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Selegiline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Alprazolam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Moclobemide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Nialamide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Toate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309.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>Din punct de vedere al farmacocineticii, comparativ cu adul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ii, copiii au: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O capacitate hepatică mai joasă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Rate scăzute de filtrare glomerulară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 xml:space="preserve">Mai mult 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esut gras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Timp mai mare 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njumătă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ire a medicamentelor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Niciunul din cele men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ionate mai sus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310.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Tulburarea cea mai frecvent confundată cu func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ionarea intelectuală</w:t>
      </w:r>
      <w:r w:rsidRPr="001D2248">
        <w:rPr>
          <w:rFonts w:ascii="Cambria" w:hAnsi="Cambria" w:cs="Times New Roman CYR"/>
          <w:sz w:val="24"/>
          <w:szCs w:val="24"/>
        </w:rPr>
        <w:t xml:space="preserve"> borderline este: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Asperger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de personalit</w:t>
      </w:r>
      <w:r w:rsidRPr="001D2248">
        <w:rPr>
          <w:rFonts w:ascii="Cambria" w:hAnsi="Cambria" w:cs="Times New Roman"/>
          <w:sz w:val="24"/>
          <w:szCs w:val="24"/>
        </w:rPr>
        <w:t>ate antisocială</w:t>
      </w:r>
      <w:r w:rsidRPr="001D2248">
        <w:rPr>
          <w:rFonts w:ascii="Cambria" w:hAnsi="Cambria" w:cs="Times New Roman CYR"/>
          <w:sz w:val="24"/>
          <w:szCs w:val="24"/>
        </w:rPr>
        <w:t xml:space="preserve">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Tulburarea de hiperactivitate cu deficit de aten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Schizofrenia cu debut precoce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Tulburarea de comportament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311. </w:t>
      </w:r>
      <w:r w:rsidR="001D2248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Cum pute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defini abulia?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dereglare de personalitate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Impuls redus de a 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gândi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absen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voin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specifică de personalitate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indiferen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fa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consecin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312.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agorafobie apar următoarele dereglări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Frica patologică de locuri desc</w:t>
      </w:r>
      <w:r w:rsidRPr="001D2248">
        <w:rPr>
          <w:rFonts w:ascii="Cambria" w:hAnsi="Cambria" w:cs="Courier New CYR"/>
          <w:sz w:val="24"/>
          <w:szCs w:val="24"/>
        </w:rPr>
        <w:t>hise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Frica patologică de locuri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nchise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frica de părăsirea mediului familiar al locuin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Frica patologică de diferite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Frica patologică de animale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obiecte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313.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Catatonia este caracterizată prin: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Agita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ie, impulsivitate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comportament agresiv, de mare intensitate.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Stare apato-abulică permanentă cu tulburări de g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ndire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Asumarea voluntară a unei posturi nepotrivite sau bizare, 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inute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general pentru perioade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ndelungate de timp.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motorie fixă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sus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inută, care este rezistentă la modificare.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Tulburări afective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 memorie progresive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314.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Catatonia este caracterizată prin: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Agita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ie, impulsivitate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comportament agresiv, de mare intensitate.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Stare apato-abulică permanentă cu tulburări de g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ndire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Asumarea voluntară a unei posturi nepotrivite sau bizare, 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inute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general pentru perioade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ndelungate de timp.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motorie fixă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sus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inută, care este rezistentă la modificar</w:t>
      </w:r>
      <w:r w:rsidRPr="001D2248">
        <w:rPr>
          <w:rFonts w:ascii="Cambria" w:hAnsi="Cambria" w:cs="Courier New CYR"/>
          <w:sz w:val="24"/>
          <w:szCs w:val="24"/>
        </w:rPr>
        <w:t>e.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Tulburări afective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 memorie progresive.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315.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Depresie este o sta</w:t>
      </w:r>
      <w:r w:rsidRPr="001D2248">
        <w:rPr>
          <w:rFonts w:ascii="Cambria" w:hAnsi="Cambria" w:cs="Courier New"/>
          <w:sz w:val="24"/>
          <w:szCs w:val="24"/>
        </w:rPr>
        <w:t xml:space="preserve">re mintală caracterizată prin </w:t>
      </w:r>
      <w:r w:rsidRPr="001D2248">
        <w:rPr>
          <w:rFonts w:ascii="Cambria" w:hAnsi="Cambria" w:cs="Courier New CYR"/>
          <w:sz w:val="24"/>
          <w:szCs w:val="24"/>
        </w:rPr>
        <w:t>sentimente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triste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e, singurătate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lipsă de motiva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discernăm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disperare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stimă de sine scăzută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auto-repro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uri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g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nduri de auto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nvinuire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316.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Mania poate fi definită prin: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Euforie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agita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ie, hiperactivitate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hipersexualitate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gândire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vorbire accelerate (fugă de idei)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atacuri de panică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317.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Compulsiile se</w:t>
      </w:r>
      <w:r w:rsidRPr="001D2248">
        <w:rPr>
          <w:rFonts w:ascii="Cambria" w:hAnsi="Cambria" w:cs="Courier New"/>
          <w:sz w:val="24"/>
          <w:szCs w:val="24"/>
        </w:rPr>
        <w:t xml:space="preserve"> caracterizează prin: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caracterului morbid al tulburării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Pierdere de timp importantă (&gt; 1 h/zi)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Nu au consecin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 asupra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ilor profesionale, sociale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La copii, compulsiile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stare pură nu 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ntâlnesc niciodată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Sunt resim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ite ca excesive, neadecvate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318.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Sunt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adevărate despre tulburarea de panică: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Declan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ată de diver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factori stresan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Sunt evitate anumite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pentru a preveni declan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area unui nou atac de panică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Comportamentul pacientului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via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cotidiană nu este modificat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Apare mai ales la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Odată diagnosticată, nu se vindecă niciodată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319.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Managementul tulburării de panică se realizează astfel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Tratament simptomatic cu i</w:t>
      </w:r>
      <w:r w:rsidRPr="001D2248">
        <w:rPr>
          <w:rFonts w:ascii="Cambria" w:hAnsi="Cambria" w:cs="Courier New"/>
          <w:sz w:val="24"/>
          <w:szCs w:val="24"/>
        </w:rPr>
        <w:t xml:space="preserve">nhibitori selectivi ai recaptării serotoninei, timp de 12 săptămâni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Betablocante selective, timp de 1 an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Căutarea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tratarea unei cauze organice acute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Psihoterapie de sus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inere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Tratament simptomatic cu benzodiazepine, maxim</w:t>
      </w:r>
      <w:r w:rsidRPr="001D2248">
        <w:rPr>
          <w:rFonts w:ascii="Cambria" w:hAnsi="Cambria" w:cs="Courier New"/>
          <w:sz w:val="24"/>
          <w:szCs w:val="24"/>
        </w:rPr>
        <w:t xml:space="preserve"> 12 săptămâni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320.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Sunt factori de stres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tulburarea de adaptare: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Dificultă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Probleme profesionale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Probleme familiale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Tulburări alimentare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Tulburări de som</w:t>
      </w:r>
      <w:r w:rsidRPr="001D2248">
        <w:rPr>
          <w:rFonts w:ascii="Cambria" w:hAnsi="Cambria" w:cs="Courier New CYR"/>
          <w:sz w:val="24"/>
          <w:szCs w:val="24"/>
        </w:rPr>
        <w:t xml:space="preserve">n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321.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Sunt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adevărate despre starea de stres acut: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Apare după mai mult de o lună de la eveniment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Flash-back, co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maruri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Retrăire spontană sau provocată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Anxietate, tulburări de somn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Sexul masculin este un factor de risc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Sunt comorbidită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ale tulburării obsesiv-compulsive: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Schizofrenia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Depresia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Hipotiroidismul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Sindromul Gilles de la Tourette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Ticuri cronice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.   </w:t>
      </w:r>
      <w:r w:rsidRPr="001D2248">
        <w:rPr>
          <w:rFonts w:ascii="Cambria" w:hAnsi="Cambria" w:cs="Courier New"/>
          <w:sz w:val="24"/>
          <w:szCs w:val="24"/>
        </w:rPr>
        <w:t>Sunt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adevărate despre enurezis: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Mic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iunile sunt par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iale, voluntare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Forma secundară este mai frecventă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Apari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este nocturnă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Diabetul este un diagnostic diferen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Evolu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este nefavorabilă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Despre encoprezis se poate afirma: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Defecarea e</w:t>
      </w:r>
      <w:r w:rsidRPr="001D2248">
        <w:rPr>
          <w:rFonts w:ascii="Cambria" w:hAnsi="Cambria" w:cs="Courier New"/>
          <w:sz w:val="24"/>
          <w:szCs w:val="24"/>
        </w:rPr>
        <w:t xml:space="preserve">ste voluntară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 poate asocia cu constipa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 ameliorează cu tratament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Forma primară este mai frecventă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Fecalomul este un diagnostic diferen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.   </w:t>
      </w:r>
      <w:r w:rsidRPr="001D2248">
        <w:rPr>
          <w:rFonts w:ascii="Cambria" w:hAnsi="Cambria" w:cs="Courier New"/>
          <w:sz w:val="24"/>
          <w:szCs w:val="24"/>
        </w:rPr>
        <w:t>Autismul infantil Kanner are următoarele caracteristici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</w:t>
      </w:r>
      <w:r w:rsidRPr="001D2248">
        <w:rPr>
          <w:rFonts w:ascii="Cambria" w:hAnsi="Cambria" w:cs="Courier New"/>
          <w:sz w:val="24"/>
          <w:szCs w:val="24"/>
        </w:rPr>
        <w:t>burări de coordonare motorie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Apare mai ales după vârsta de 7 ani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Agresivitate, automutilare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Izolare, tulburări de limbaj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Absen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contactului vizual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326.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Sunt diagnostice diferen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iale ale autismului Kanner: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Mericism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Surditate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Cecitate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Sindrom Rett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Sindrom X fragil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327.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Cele mai frecvente dificultă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are la copii sunt cele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Scris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Jucat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Calcul matematic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ionare</w:t>
      </w:r>
      <w:r w:rsidRPr="001D2248">
        <w:rPr>
          <w:rFonts w:ascii="Cambria" w:hAnsi="Cambria" w:cs="Courier New CYR"/>
          <w:sz w:val="24"/>
          <w:szCs w:val="24"/>
        </w:rPr>
        <w:t xml:space="preserve">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Citit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328.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Sunt tulburări de comportament la copii: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Tulburarea hiperkinetică cu deficit de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Tulburarea de tip opozi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ie-sfidare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Tulburarea de conduită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Encoprezis, enurezis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Mericism, pica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329.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</w:t>
      </w:r>
      <w:r w:rsidRPr="001D2248">
        <w:rPr>
          <w:rFonts w:ascii="Cambria" w:hAnsi="Cambria" w:cs="Courier New"/>
          <w:sz w:val="24"/>
          <w:szCs w:val="24"/>
        </w:rPr>
        <w:t>e din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de mai jos sunt corecte?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La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sinuciderile realizate sunt de trei ori mai numeroase decat la femei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Femeile comit de patru ori mai multe tentative de sinucidere decat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folosesc metode violente </w:t>
      </w:r>
      <w:r w:rsidRPr="001D2248">
        <w:rPr>
          <w:rFonts w:ascii="Cambria" w:hAnsi="Cambria" w:cs="Courier New CYR"/>
          <w:sz w:val="24"/>
          <w:szCs w:val="24"/>
        </w:rPr>
        <w:t>mai frecvent decat femeile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Riscul sinuciderii scade cu varsta.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Două din fiecare trei sinucideri sunt comise de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adul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albi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330.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din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de mai jos sunt corecte: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La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varful riscului de sinucidere apare după varsta de 55 de ani;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la femei varful se constată după 65 de ani.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Persoanele mai in varstă incearcă mai rar să se sinucidă, dar reu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esc mai frecvent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După varsta de 75 de ani, rata sinuciderilor scade la ambele sexe.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In preze</w:t>
      </w:r>
      <w:r w:rsidRPr="001D2248">
        <w:rPr>
          <w:rFonts w:ascii="Cambria" w:hAnsi="Cambria" w:cs="Courier New"/>
          <w:sz w:val="24"/>
          <w:szCs w:val="24"/>
        </w:rPr>
        <w:t>nt 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terea cea mai rapidă a ratei suicidului se inregistrează la 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tineri in varstă de 25 pană la 34 de ani.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331.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de mai jos sunt corecte?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Boala medicală sau chirurgicală constituie un factor de risc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sinucidere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50% din persoanele care se sinucid sunt depressive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Tulburarea de personalitate borderline se asociază cu o rată ridicată a comportamentului suicidar.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 tulburare prin uz de substan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 scade riscul de sinucidere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a, deliriumul, stările de panică cresc riscul de sinucidere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>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factori de risc pentru sinucidere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de lipsă a speran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de a atrage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Adunatul medicamentelor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Strategii de manipulare a celor apropia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Istoricul familial de suicid.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Retardarea mintală este determinată de următorii factori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Factori genetici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Factori culturali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fenilcetonuria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Anomalii cromozomiale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Sindromul cromozomului X fragil - 1 la 1000 băie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născu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vii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Retardarea mintală este determinată de următorii factori: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Erori innăscute ale metabolismului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Sindromul Down (trisomie 21),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Sechele ale infec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iilor, toxinelor sau ale traumatismelor cerebrale survenite prenatal,</w:t>
      </w:r>
      <w:r w:rsidRPr="001D2248">
        <w:rPr>
          <w:rFonts w:ascii="Cambria" w:hAnsi="Cambria" w:cs="Courier New CYR"/>
          <w:sz w:val="24"/>
          <w:szCs w:val="24"/>
        </w:rPr>
        <w:t xml:space="preserve"> perinatal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Tulburări de personalitate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caracter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Tulburări de ata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ament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din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de mai jos despre retardarea mintală este corectă: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Retardarea mintală u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oară este cauzată frecvent de absen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cronică a stimulării intelectuale.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Gandirea tinde să fie concretă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egocentrică.v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Există un comportament sau un tip de personalitate tipic, </w:t>
      </w:r>
      <w:r w:rsidRPr="001D2248">
        <w:rPr>
          <w:rFonts w:ascii="Cambria" w:hAnsi="Cambria" w:cs="Courier New"/>
          <w:sz w:val="24"/>
          <w:szCs w:val="24"/>
        </w:rPr>
        <w:lastRenderedPageBreak/>
        <w:t>caracteristic pentru retardarea mintală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Stima de sine scăzută este unul din simptomele  de bază in retardare mintală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Retardarea mintală se poate u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or trata prin tratamente asociate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psihoterapie.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336.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Tratamentul retardării mintale poate fi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Farmacologic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Educa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Psihologic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Psihoterapeutic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chirurgical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337.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Tratamentul educa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retardare mintală cuprinde următoarele elemente: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Remediere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pregătire voca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pregătirea abilită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are la domiciliu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interven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criză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338.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Tratam</w:t>
      </w:r>
      <w:r w:rsidRPr="001D2248">
        <w:rPr>
          <w:rFonts w:ascii="Cambria" w:hAnsi="Cambria" w:cs="Courier New"/>
          <w:sz w:val="24"/>
          <w:szCs w:val="24"/>
        </w:rPr>
        <w:t xml:space="preserve">entul psihologic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retardarea mintală cuprinde următoarele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Consiliere parentală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familială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Psihoterapie suportivă individuală.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tientizarea inadecvărilor </w:t>
      </w:r>
      <w:r w:rsidRPr="001D2248">
        <w:rPr>
          <w:rFonts w:ascii="Cambria" w:hAnsi="Cambria" w:cs="Courier New"/>
          <w:sz w:val="24"/>
          <w:szCs w:val="24"/>
        </w:rPr>
        <w:lastRenderedPageBreak/>
        <w:t>poate să inducă scăderea stimei de sine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ile de grup </w:t>
      </w:r>
      <w:r w:rsidRPr="001D2248">
        <w:rPr>
          <w:rFonts w:ascii="Cambria" w:hAnsi="Cambria" w:cs="Courier New CYR"/>
          <w:sz w:val="24"/>
          <w:szCs w:val="24"/>
        </w:rPr>
        <w:t>pentru socializarea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Psihoterapie psihodinamică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Psihoterapie existen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339.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de diagnostic pentru tulburare autistă sunt următoarele: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modificare calitativă a interac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iunii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alterări calitative ale comunică</w:t>
      </w:r>
      <w:r w:rsidRPr="001D2248">
        <w:rPr>
          <w:rFonts w:ascii="Cambria" w:hAnsi="Cambria" w:cs="Courier New CYR"/>
          <w:sz w:val="24"/>
          <w:szCs w:val="24"/>
        </w:rPr>
        <w:t>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paternuri restric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ionate, stereotipe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repetitive ale comportamentului, intereselor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manierisme motorii stereotipe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repetitive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tulburări de g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ndire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 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profunde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340.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Criteriile de diagnostic pe</w:t>
      </w:r>
      <w:r w:rsidRPr="001D2248">
        <w:rPr>
          <w:rFonts w:ascii="Cambria" w:hAnsi="Cambria" w:cs="Courier New"/>
          <w:sz w:val="24"/>
          <w:szCs w:val="24"/>
        </w:rPr>
        <w:t>ntru tulburare prin deficit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ional/hiperactivitate sunt următoarele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Simptome de inaten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simptome de hiperactivitate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Simptome de impulsivitate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Simptome de inapeten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Simptome de dereglarea a somnului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341.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s</w:t>
      </w:r>
      <w:r w:rsidRPr="001D2248">
        <w:rPr>
          <w:rFonts w:ascii="Cambria" w:hAnsi="Cambria" w:cs="Courier New"/>
          <w:sz w:val="24"/>
          <w:szCs w:val="24"/>
        </w:rPr>
        <w:t xml:space="preserve">unt preparatele de bază din grupa </w:t>
      </w:r>
      <w:r w:rsidRPr="001D2248">
        <w:rPr>
          <w:rFonts w:ascii="Cambria" w:hAnsi="Cambria" w:cs="Courier New CYR"/>
          <w:sz w:val="24"/>
          <w:szCs w:val="24"/>
        </w:rPr>
        <w:t>benzodiazepinelor: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alprazolam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lorazepam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diazepam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clonazepam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clorpromazin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Preparatele  antidepresante sunt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Amitriptilin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Paroxetin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Risperiron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Haloperidol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Moditen depo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Preparatele  antidepresante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Clonazepam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Orfiril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Carbamazepin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Melipramin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fluoxetina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Efectele terapeutice ale benzodeazepinelor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sedative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anxiolitic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anticonvulsivant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antipsihotic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antistres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Antagoni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 receptorilor dopaminici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Clorpromazina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Trifluoperazina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Haloperidol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Lorazepam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carbamazepin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346.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pentru epizod depresiv major sunt următoarele: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Interes sau plăcere marcat diminuate fa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toate, sau aproape toate,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ile, in cea mai mare parte a zilei, aproape in fiecar</w:t>
      </w:r>
      <w:r w:rsidRPr="001D2248">
        <w:rPr>
          <w:rFonts w:ascii="Cambria" w:hAnsi="Cambria" w:cs="Courier New CYR"/>
          <w:sz w:val="24"/>
          <w:szCs w:val="24"/>
        </w:rPr>
        <w:t>e zi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Pierdere in greutate semnificativă, fără să 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ină un regim de slăbire, sau 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 in greutate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Insomnie sau hipersomnie aproape in fiecare zi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Tulburări de memorie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pronun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ate practiv permanente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Sim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ăminte de devalorizare sau de vinovă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excesivă sau inadecvată aproape in fiecare zi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347.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pentru epizod depresiv major sunt următoarele: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Oboseală sau pierdere a energiei aproape in fiecare zi.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Idei recurente de moarte, idea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suicidară recurentă fără un plan specific sau tentativă de sinucidere ori plan specific de sinucidere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Dereglări de percep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special 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iluzii vizuale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Scăderea progresivă a memoriei cantitativ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calitativ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Automatism ambulator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348.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>Criteriile de diagnostic al epizodului maniacal sunt următoarele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Distractibilitate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stimă de sine infla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ionată sau grandiozitate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nevoie descrescută de somn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fugă de idei sau 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subiectivă că gandurile aleargă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terea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 orientate către un scop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349.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de diagnostic al epizodului maniacal sunt următoarele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implicare excesivă in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plăcute care au poten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 ridicat de consecin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 negative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st</w:t>
      </w:r>
      <w:r w:rsidRPr="001D2248">
        <w:rPr>
          <w:rFonts w:ascii="Cambria" w:hAnsi="Cambria" w:cs="Courier New"/>
          <w:sz w:val="24"/>
          <w:szCs w:val="24"/>
        </w:rPr>
        <w:t>imă de sine infla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ionată sau grandiozitate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nevoie descrescută de somn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Stare de oboseală de diminea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terea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 orientate către un scop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350.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Cu care maladii se face diagnosticul diferen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iat al epizodului maniacal a tulburării bipolare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Tulburare schizoafectivă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Schizofrenie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Epilepsie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Tulburare de personalitate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Tulburări conversionale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351.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Cu care maladii se face diagnosticul diferen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iat al epizodului depresiv a tulburării bipolar</w:t>
      </w:r>
      <w:r w:rsidRPr="001D2248">
        <w:rPr>
          <w:rFonts w:ascii="Cambria" w:hAnsi="Cambria" w:cs="Courier New CYR"/>
          <w:sz w:val="24"/>
          <w:szCs w:val="24"/>
        </w:rPr>
        <w:t>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Doliu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Schizofrenia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Tulburări de somn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Tulburări disforice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Psihoze infec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ioase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sunt preparatele de elec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epizodul depresiv: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Antidepresivele triciclice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SSRI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Bupropionul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Clorpromazina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nootropele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sunt preparatele de elec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epizodul maniacal: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Antidepresivele triciclice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timostabilizatoarele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Bupropionul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Arial CYR"/>
          <w:sz w:val="24"/>
          <w:szCs w:val="24"/>
        </w:rPr>
        <w:t>Antipsihotice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Preparatele de litiu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Pentru excitatia catatonica este caracteristic, cu exceptia: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ecolalie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catalepsie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ecopraxie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inhibitia motorie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excitatie motorie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Forma Hebefrenica are o evolutie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Favorabila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Nefavorabila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Epizodica,cu defecte progresive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Epizodic remitenta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Continua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356.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Din grupa simptomelor pozitive a Schizofreniei fac parte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Autism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Tulburarea constiintei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Tulburari de perceptie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Tulburari de gindire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excita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ie psihomotorie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357.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Etapele schizofreniei paranoide sunt, cu exceptia: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Paranoiala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Stupor catatonic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Paranoida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Parafrenica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Hebefrena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358.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Variantele de evolutie a Schizofrenie sunt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Continua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Epizodica, cu defect progressiv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Epizodica remitenta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Reziduala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Acuta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359.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idei delirante se intilnesc mai des in Schizofrenia paranoida: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 otravire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 urmarire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 gelozie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 persecutie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 influenta;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360.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din urmatorii psihiatri au studiat mai aprofundat Schizofrenia: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Korsakov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Kandinski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Krapaelin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Kahlbaum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Rush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361.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Din simptomele deficitare a schizofreniei fac parte: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Stari anxioase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apatia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 delirant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Abulia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Discordanta psihomotorie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In schizofrenia simpla gindirea  este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Viscoasa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Haotica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Paralogica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Rezonera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Accelerata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Teoriile etiologice a schizofreniei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Genetica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Autoimuna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Infectioasa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Biochimica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Postiradiere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Ce preparat se va administra in caz de sindrom halucinator,cu exceptia: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Aminazina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Diazepam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Nuredol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Rudotel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Haloperidol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  </w:t>
      </w:r>
      <w:r w:rsidRPr="001D2248">
        <w:rPr>
          <w:rFonts w:ascii="Cambria" w:hAnsi="Cambria" w:cs="Courier New CYR"/>
          <w:sz w:val="24"/>
          <w:szCs w:val="24"/>
        </w:rPr>
        <w:t>"Intoxicatia filozofica" apare in urmatoarea forma a schizofreniei,cu exceptia: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Hebefrenica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Paranoida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Febrila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Simpla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Catatonica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366.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Automatismul mintal are urmatoarele variante: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Asociativ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Senzitiv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Cataleptic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Amentiv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Cenestetic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367.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Etapa paranoiala a schizofreniei paranoide se manifesta prin: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Apar manifestari depresiv -anxioase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Irascibilitate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Depersonalizare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Prezenta fenomenului "déjà vu</w:t>
      </w:r>
      <w:r w:rsidRPr="001D2248">
        <w:rPr>
          <w:rFonts w:ascii="Cambria" w:hAnsi="Cambria" w:cs="Courier New CYR"/>
          <w:sz w:val="24"/>
          <w:szCs w:val="24"/>
        </w:rPr>
        <w:t>"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 apatico-abulic.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368.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Din cadrul psihozelor endogene fac parte: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Psihozele infec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ioase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Psihozele somatogene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Tulburari psihice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traumele cranio-cerebrale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Schizofrenia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Psihoza maniaco-depresivă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369.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Schizofrenia este: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O boala psihică caracterizată printr-o etiologie neelucidată pe deplin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simptomatologie polimorfă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"/>
          <w:sz w:val="24"/>
          <w:szCs w:val="24"/>
        </w:rPr>
        <w:t xml:space="preserve">Este o boală ce se manifestă prin crize convusive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echivalente psihice  cu un caracter paroxistic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Este o </w:t>
      </w:r>
      <w:r w:rsidRPr="001D2248">
        <w:rPr>
          <w:rFonts w:ascii="Cambria" w:hAnsi="Cambria" w:cs="Courier New"/>
          <w:sz w:val="24"/>
          <w:szCs w:val="24"/>
        </w:rPr>
        <w:t>patologie exogenă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Este o boala endogenă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o tulburare nevrotică corelată cu stresul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370.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In patogeneza schizofreniei un rol important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l au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Tulburările metabolismului azotat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Prezen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serul sanguin a unei subsubstan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 toxice-taraxeina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Perturbarea metabolismului dopaminei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serotoninei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Dereglări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metabolismul mineralilor (cre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Calciul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Cuprul, scade sodiul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ferul)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Prezen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focarului epileptic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371.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Caracteristic patomorfologic pentru schizofrenie este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Macroscopic s-a stabilit o greutate medie sau mare a creierului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Reducerea volumului ventriculului lateral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Arterele laterale bazale deseori au aspesct hipoplazic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Ictus hemoragic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</w:t>
      </w:r>
      <w:r w:rsidRPr="001D2248">
        <w:rPr>
          <w:rFonts w:ascii="Cambria" w:hAnsi="Cambria" w:cs="Courier New CYR"/>
          <w:sz w:val="24"/>
          <w:szCs w:val="24"/>
        </w:rPr>
        <w:t>regiunea lobului occipital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Deseori nu prezintă modificari specifice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Simptomele negative ale schizofreniei sunt: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 delirant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Negativism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Tulburări de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Stări anxioase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Din manifestarile productive ale schizofreniei fac parte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Idei delirante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Halucinatii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Apato-abulie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Confabulatii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Pentru clinica schizofreniei sunt caracteristice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Simptome fundamentale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Simtome deficitare (negative)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Simptome neurovegetative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Coma cetoacidozică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Simptome productive (pozitive)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tulburările de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schizofrenie e caracteristic: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general tulburările de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nu sunt </w:t>
      </w:r>
      <w:r w:rsidRPr="001D2248">
        <w:rPr>
          <w:rFonts w:ascii="Cambria" w:hAnsi="Cambria" w:cs="Courier New CYR"/>
          <w:sz w:val="24"/>
          <w:szCs w:val="24"/>
        </w:rPr>
        <w:t>specifice pentru schizofrenie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faza acută a schizofreniei catatonice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hebefrene se observă stări oneiroide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amentive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 caracteristică coma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 caracteristic delirium tremens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 caracteristic starea amentivă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delirium tre</w:t>
      </w:r>
      <w:r w:rsidRPr="001D2248">
        <w:rPr>
          <w:rFonts w:ascii="Cambria" w:hAnsi="Cambria" w:cs="Courier New CYR"/>
          <w:sz w:val="24"/>
          <w:szCs w:val="24"/>
        </w:rPr>
        <w:t>mens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376.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Formele scizofreniei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Apatică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Catatonică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Agitată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Simplă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 absen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377.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Schizofrenia hebefrenă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Are evolu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nefavorabilă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Este o forma malignă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Este o forma benignă a </w:t>
      </w:r>
      <w:r w:rsidRPr="001D2248">
        <w:rPr>
          <w:rFonts w:ascii="Cambria" w:hAnsi="Cambria" w:cs="Courier New CYR"/>
          <w:sz w:val="24"/>
          <w:szCs w:val="24"/>
        </w:rPr>
        <w:t>schizofreniei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 remite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fără tratament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Apare mai frecvent la adolescen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378.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Schizofrenia hebefrenă: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 instalează rapid la pensionari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 manifestă prin catalepsie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Are evolu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nefavorabilă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 manifestă prin excita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psihomotorie cu expresii patetice,irascibilitate,manierism,comportament pueril,agresivitate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Predomină fenomenele halucinator-delirante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379.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Excita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catatonă se manifestă prin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Manierism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Ecopraxie, ecomimie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Stereotipii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Ecolalie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Flexibilitate ceroasă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380.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Stuporul catatonic se manifestă prin: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inhibi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motorie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stereotipii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flexibilitate ceroasă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''bot de pe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te''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catalepsie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381.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Stuporul catatonic se </w:t>
      </w:r>
      <w:r w:rsidRPr="001D2248">
        <w:rPr>
          <w:rFonts w:ascii="Cambria" w:hAnsi="Cambria" w:cs="Courier New"/>
          <w:sz w:val="24"/>
          <w:szCs w:val="24"/>
        </w:rPr>
        <w:t>caracterizează prin: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Ecolalie, ecopraxie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Stereotipii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Negativism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Mutism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Manierism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Excita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catatonă se manifestă prin: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Predomină fenomenele halucinator-delirante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Clinica e dominată de tulburare </w:t>
      </w:r>
      <w:r w:rsidRPr="001D2248">
        <w:rPr>
          <w:rFonts w:ascii="Cambria" w:hAnsi="Cambria" w:cs="Courier New CYR"/>
          <w:sz w:val="24"/>
          <w:szCs w:val="24"/>
        </w:rPr>
        <w:t>crepusculara a constiintei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Repetarea cuvintelor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cărilor celor din jur (ecolalie,ecopraxie)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Negativism,mutism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Stereotipii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Schizofrenia hipertoxică catatonică (febrilă):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o formă benignă a schizofreniei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este o psihoză supraacută,asociată cu intense tulburari somatice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are pronostic nefavorabil,deseori letal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este una din variantele formei catatonice ale schizofreniei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principalul simptom al bolii este hipertermia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Schizofrenia hipertoxică catat</w:t>
      </w:r>
      <w:r w:rsidRPr="001D2248">
        <w:rPr>
          <w:rFonts w:ascii="Cambria" w:hAnsi="Cambria" w:cs="Courier New CYR"/>
          <w:sz w:val="24"/>
          <w:szCs w:val="24"/>
        </w:rPr>
        <w:t>o</w:t>
      </w:r>
      <w:r w:rsidRPr="001D2248">
        <w:rPr>
          <w:rFonts w:ascii="Cambria" w:hAnsi="Cambria" w:cs="Courier New"/>
          <w:sz w:val="24"/>
          <w:szCs w:val="24"/>
        </w:rPr>
        <w:t>nică: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Are evolu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malignă si pronostic nefavorabil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Necesită un tratament energic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primele zile de boală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 manifestă printr-un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ir de simptoame catatonice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Debutează prin semne de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  <w:r w:rsidRPr="001D2248">
        <w:rPr>
          <w:rFonts w:ascii="Cambria" w:hAnsi="Cambria" w:cs="Courier New CYR"/>
          <w:sz w:val="24"/>
          <w:szCs w:val="24"/>
        </w:rPr>
        <w:t>, bradicardie, hipotermie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Este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nso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ită de rigiditate musculară,</w:t>
      </w:r>
      <w:r w:rsidRPr="001D2248">
        <w:rPr>
          <w:rFonts w:ascii="Cambria" w:hAnsi="Cambria" w:cs="Courier New CYR"/>
          <w:sz w:val="24"/>
          <w:szCs w:val="24"/>
        </w:rPr>
        <w:t xml:space="preserve"> tremor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Forma hebefrenă a schizofreniei se manifestă prin: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stupor, comă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agita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hebefrenă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hipertermie, tahicardie,tulburari trofice,echimoze pe corp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stare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 haotică,veselie neadecvată, reac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impulsive,gesturi ciudate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uneori are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componen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sa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elemente  catatonice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386.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schizofrenia simplă e caracteristic: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este o formă malignă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 manifestă prin amnezie disociativă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 manifestă prin stări anxios-fobice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i este caracteristică ''intoxica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filosofică''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evolu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este lentă cu timpul instal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ndu-se un defect apatico-abulic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387.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Tratamentul schizofreniei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trebuie sa</w:t>
      </w:r>
      <w:r w:rsidRPr="001D2248">
        <w:rPr>
          <w:rFonts w:ascii="Cambria" w:hAnsi="Cambria" w:cs="Courier New"/>
          <w:sz w:val="24"/>
          <w:szCs w:val="24"/>
        </w:rPr>
        <w:t xml:space="preserve"> fie precoce, complet, de durată, individualizat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preparatele psihotrope mai frecvent utilizate:  clorpromazina, haloperidolul, triftazina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preparatele mai frecvent utilizate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schizofrenie : amitriptilina,</w:t>
      </w:r>
      <w:r w:rsidRPr="001D2248">
        <w:rPr>
          <w:rFonts w:ascii="Cambria" w:hAnsi="Cambria" w:cs="Courier New CYR"/>
          <w:sz w:val="24"/>
          <w:szCs w:val="24"/>
        </w:rPr>
        <w:t xml:space="preserve"> melipramina, seroxat, rexetin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schizofrenie se utilizeaza neuroleptice atipice: olanzapin,</w:t>
      </w:r>
      <w:r w:rsidRPr="001D2248">
        <w:rPr>
          <w:rFonts w:ascii="Cambria" w:hAnsi="Cambria" w:cs="Courier New CYR"/>
          <w:sz w:val="24"/>
          <w:szCs w:val="24"/>
        </w:rPr>
        <w:t xml:space="preserve"> rispolept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terapia electroconvulsivă este recomandată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schizofrenia hipertoxică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388.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Ergoterapia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schizofrenie: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 foloseste pe larg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remisiuni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scopul este </w:t>
      </w:r>
      <w:r w:rsidRPr="001D2248">
        <w:rPr>
          <w:rFonts w:ascii="Cambria" w:hAnsi="Cambria" w:cs="Courier New"/>
          <w:sz w:val="24"/>
          <w:szCs w:val="24"/>
        </w:rPr>
        <w:t>de a-l scoate pe bolnav din adinamie, autism, de a-i stimula voin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joacă un rol deosebit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procesul de readaptare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resocializare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este indicat doar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formele maligne de schizofrenie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este de dorit ca bolnavul singur sa-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aleagă tipul de activitate după plac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389.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Tratamentul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schizofrenie se efectuează prin: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neuroleptice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terapia convulsivă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ergoterapia -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remisiune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psihoterapia -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timpul remisiunii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tratament specific cu : apomorfina, teturam, acid nicotinic, espiral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390.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''intoxicatia filosofica'' este: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interesul neproductiv fa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de filosofie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alte idei abstracte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lne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preponderent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schizofrenia simplă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bolnavii citesc lucrări filosofice fără să le perceapă sensul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lne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</w:t>
      </w:r>
      <w:r w:rsidRPr="001D2248">
        <w:rPr>
          <w:rFonts w:ascii="Cambria" w:hAnsi="Cambria" w:cs="Courier New CYR"/>
          <w:sz w:val="24"/>
          <w:szCs w:val="24"/>
        </w:rPr>
        <w:t>tulburarea bipolara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lne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boala Pick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391.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Etapele schizofreniei sunt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 debut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Paranoică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 stare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Catatonică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De remisie cu restructurarea </w:t>
      </w:r>
      <w:r w:rsidRPr="001D2248">
        <w:rPr>
          <w:rFonts w:ascii="Cambria" w:hAnsi="Cambria" w:cs="Courier New"/>
          <w:sz w:val="24"/>
          <w:szCs w:val="24"/>
        </w:rPr>
        <w:t>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Tulburările de limbaj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schizofrenie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unele cazuri se poate determina schizofazia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 caracteristic pentru unii bolnavi paragramatismul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uneori se determină mutism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unii pacien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prezintă ecolalie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unii pacien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prezintă afazie motorie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La copii schizophrenia evolueaza preponderent cu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simptomatica hebefrena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simptomatica catatonica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asemanator formei simple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asemanator formei paranoide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cu halucinatii auditive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Pentru tabloul clinic  al schizofreniei la copii sunt caracteristice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tulburari motorii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frici, fobii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angoase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obsesii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halucinatii auditive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halucinatii vizuale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   </w:t>
      </w:r>
      <w:r w:rsidRPr="001D2248">
        <w:rPr>
          <w:rFonts w:ascii="Cambria" w:hAnsi="Cambria" w:cs="Courier New CYR"/>
          <w:sz w:val="24"/>
          <w:szCs w:val="24"/>
        </w:rPr>
        <w:t>Pentru tabloul clinic  al schizofreniei la copii sunt caracteristice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 sistematizat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fantezii de tip delirant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halucinatii auditive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halucinatii vizuale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sindromul Cotard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396.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pentru tulburări ale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Pr="001D2248">
        <w:rPr>
          <w:rFonts w:ascii="Cambria" w:hAnsi="Cambria" w:cs="Courier New CYR"/>
          <w:sz w:val="24"/>
          <w:szCs w:val="24"/>
        </w:rPr>
        <w:t>comportamentului adultului: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Ecoul gândirii, inser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sau furtul gândirii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răspândirea gândirii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Atitudini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comportament marcat dizarmonice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durabile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Tulburarea duce la un disconfort subiectiv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Tulburarea este de obicei a</w:t>
      </w:r>
      <w:r w:rsidRPr="001D2248">
        <w:rPr>
          <w:rFonts w:ascii="Cambria" w:hAnsi="Cambria" w:cs="Courier New"/>
          <w:sz w:val="24"/>
          <w:szCs w:val="24"/>
        </w:rPr>
        <w:t xml:space="preserve">sociată cu probleme semnificative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performan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profesională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socială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Idei delirante de control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influen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397.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pentru tulburări ale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comportamentului adultului: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Ecoul gândirii 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răspândirea gândirii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Atitudini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comportament marcat dizarmonice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durabile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Tulburarea este de obicei asociată cu probleme semnificative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performan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profesională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socială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Tulburarea duce la un disconfort subiectiv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Inser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sau furtul gândiri</w:t>
      </w:r>
      <w:r w:rsidRPr="001D2248">
        <w:rPr>
          <w:rFonts w:ascii="Cambria" w:hAnsi="Cambria" w:cs="Courier New CYR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398.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pentru tulburări ale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comportamentului adultului: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Ecoul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răspândirea gândirii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Atitudini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comportament marcat dizarmonice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durabile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Tulburarea duce la un disconfort subiectiv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Tulburarea este de obicei asociată cu probleme semnificative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performan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profesională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socială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Idei parafrenice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399.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pentru tulburări ale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comportamentului adultului: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Furtul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răspândirea gândirii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Atitudini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comportament marcat dizarmonice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durabile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Tulburarea duce la un disconfort subiectiv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Tulburarea este de obicei asociată cu probleme semnificative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performan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profesională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socială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Manifestările mai sus 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ionate apar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copilărie sau adolescen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ă,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continuă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via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adultă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400.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 paranoidă de personalitate este caracterizată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control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Ecoul gândirii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Sensibilitate excesivă la 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ecuri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Tendinta de a purta ranchiuna permanent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Intreruperi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cursul gândirii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401.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 paranoidă de personalitate este caracterizată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control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Ecoul gândirii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Sensibilitate excesivă la 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ecuri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 xml:space="preserve">ii auditive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Refuzul de a ierta insultele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402.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 paranoidă de personalitate este caracterizată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control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Ecoul gândirii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Sensibilitate excesivă la 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ecuri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auditive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Suspiciune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403.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 paranoidă de personalitate este caracterizată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Un sentiment combativ de sus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inere a drepturilor personale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control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Sensibilitate excesivă la 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ecuri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auditive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Suspiciune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404.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 paranoidă de personalitate este caracterizată de: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Refuzul de a ierta desconsiderarea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 de control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Sensibilitate excesivă la 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ecuri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auditive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Suspiciune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405. </w:t>
      </w:r>
      <w:r w:rsidR="001D2248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Tulburarea schizoidă de personalitate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Tendinta de a purta ranchiună permanent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ională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Atitudine persistentă de iresponsabilitate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normelor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Tulburarea schizoidă de personalitate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Tendinta de a purta ranchiună permanent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ională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Atitudine persistentă de iresponsabilitate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norm</w:t>
      </w:r>
      <w:r w:rsidRPr="001D2248">
        <w:rPr>
          <w:rFonts w:ascii="Cambria" w:hAnsi="Cambria" w:cs="Courier New CYR"/>
          <w:sz w:val="24"/>
          <w:szCs w:val="24"/>
        </w:rPr>
        <w:t>elor</w:t>
      </w:r>
      <w:r w:rsidRPr="001D2248">
        <w:rPr>
          <w:rFonts w:ascii="Cambria" w:hAnsi="Cambria" w:cs="Courier New"/>
          <w:sz w:val="24"/>
          <w:szCs w:val="24"/>
        </w:rPr>
        <w:t xml:space="preserve">Atitudine persistentă de iresponsabilitate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norm</w:t>
      </w:r>
      <w:r w:rsidRPr="001D2248">
        <w:rPr>
          <w:rFonts w:ascii="Cambria" w:hAnsi="Cambria" w:cs="Courier New CYR"/>
          <w:sz w:val="24"/>
          <w:szCs w:val="24"/>
        </w:rPr>
        <w:t>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Tulburarea schizoidă de personalitate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Tendinta de a purta ranchiună permanent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Atitudine persistentă de iresponsabilitate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normelor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Explozii de violen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ine (dacă există vreuna)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care produc plăcere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Tulburarea schizoidă de personalitate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Tendinta de a purta ranchiună permanent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 deta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Capacitatea limitată de a exprima căldura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Explozii de violen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Lipsa prietenilor apropia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409.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Tulburarea disocială de personalitate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Sentimente persistente de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Atitudine persistentă de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uire a normelor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regulilor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</w:t>
      </w:r>
      <w:r w:rsidRPr="001D2248">
        <w:rPr>
          <w:rFonts w:ascii="Cambria" w:hAnsi="Cambria" w:cs="Courier New CYR"/>
          <w:sz w:val="24"/>
          <w:szCs w:val="24"/>
        </w:rPr>
        <w:t>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Atitudine marcată  de iresponsabilitate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Autorizarea acordată altora de a lua decizii foarte importante pentru via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sa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Tulburarea disocială de personalitate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Sentimente persistente de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Atitudine persistentă de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uire a normelor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Atitudine marcată de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regulilor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Atitudine marcată de iresponsabilitate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ional-instabilă de personalitate include tipurile: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Histrionic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Impulsiv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Schizoid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Borderline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Disocial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Tulburarea  </w:t>
      </w:r>
      <w:r w:rsidRPr="001D2248">
        <w:rPr>
          <w:rFonts w:ascii="Cambria" w:hAnsi="Cambria" w:cs="Courier New"/>
          <w:sz w:val="24"/>
          <w:szCs w:val="24"/>
        </w:rPr>
        <w:t>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ional-instabilă de personalitate de tip impulsiv </w:t>
      </w:r>
      <w:r w:rsidR="001D2248" w:rsidRPr="001D2248">
        <w:rPr>
          <w:rFonts w:ascii="Cambria" w:hAnsi="Cambria" w:cs="Courier New"/>
          <w:sz w:val="24"/>
          <w:szCs w:val="24"/>
        </w:rPr>
        <w:lastRenderedPageBreak/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Sentimente persistente de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Explozii de violen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Lipsa controlului impulsurilor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ional-instabilă de personalitate de tip impulsiv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Sentimente persistente de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Explozii de violen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Lipsa controlului impulsurilor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Comportament agresiv,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special ca răspuns la criticile altora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ional-instabilă de personalitate de tip borderline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Sentimente persistente de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Sentiment cronic de vid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Comportament, gesturi sau amenin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ări recurente de suicid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ional-instabilă de personalitate de tip borderline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ntrune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următoarele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Eforturi disperate de a evita abandonul real sau imaginar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Sentimente persistente de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Sentiment cronic de vid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 de personalitate histrionică este caracterizată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Tendinta de a purta ranchiuna permanent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Expresia exagerată 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Atitudine persistentă de iresponsabilitate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normelor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 de personalitate histrionică este caracterizată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Tendinta de a purta ranchiuna permanent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Căutarea continuă a 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iilor puternice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exagerată acordată atrac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iei fizice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Atitudine </w:t>
      </w:r>
      <w:r w:rsidRPr="001D2248">
        <w:rPr>
          <w:rFonts w:ascii="Cambria" w:hAnsi="Cambria" w:cs="Courier New"/>
          <w:sz w:val="24"/>
          <w:szCs w:val="24"/>
        </w:rPr>
        <w:t xml:space="preserve">persistentă de iresponsabilitate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 a normelor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 de personalitate histrionică este caracterizată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Tendinta de a purta ranchiuna permanent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Sugestibilitate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Căutarea continuă a 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iilor puternice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exagerată acordată atrac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iei fizice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419.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anankastă de personalitate este caracterizată prin: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excesive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 cronic de vid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Sentimente de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Sugestibilitate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</w:t>
      </w:r>
      <w:r w:rsidRPr="001D2248">
        <w:rPr>
          <w:rFonts w:ascii="Cambria" w:hAnsi="Cambria" w:cs="Courier New CYR"/>
          <w:sz w:val="24"/>
          <w:szCs w:val="24"/>
        </w:rPr>
        <w:t>ulburarea ananc</w:t>
      </w:r>
      <w:r w:rsidRPr="001D2248">
        <w:rPr>
          <w:rFonts w:ascii="Cambria" w:hAnsi="Cambria" w:cs="Courier New"/>
          <w:sz w:val="24"/>
          <w:szCs w:val="24"/>
        </w:rPr>
        <w:t>astă de personalitate este caracterizată prin: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Sentimente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ndoială excesive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tiinciozitate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 cronic de vid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Sentimente de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 de personalitate anxios-evitantă este caracterizată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Sentimente persistente de tensiune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 cronic de vid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Sentimente persistente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 de personalitate anxios-evitantă este caracterizată 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Răceală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Convingerea că este incapabil social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 cronic de vid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Sentimente persistente de tensiune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Sentimente persistente de ingrijorare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Din tulburarile preferin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ei sexuale fac </w:t>
      </w:r>
      <w:r w:rsidRPr="001D2248">
        <w:rPr>
          <w:rFonts w:ascii="Cambria" w:hAnsi="Cambria" w:cs="Courier New CYR"/>
          <w:sz w:val="24"/>
          <w:szCs w:val="24"/>
        </w:rPr>
        <w:t>parte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Piromania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Feti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Frotteurismul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Cleptomania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Necrofilia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Din tulburarile preferin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 sexuale fac parte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Voyeurismul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Pedofilia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Piromania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Feti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Tricotilomania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Tulburări ale obiceiurilor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impulsurilor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Joc de noroc patologic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Pedofilia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Piromania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Cleptomania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Tricotilomania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Este adevărat despre Tricotilomanie</w:t>
      </w:r>
      <w:r w:rsidRPr="001D2248">
        <w:rPr>
          <w:rFonts w:ascii="Cambria" w:hAnsi="Cambria" w:cs="Courier New CYR"/>
          <w:sz w:val="24"/>
          <w:szCs w:val="24"/>
        </w:rPr>
        <w:t>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Căutarea continuă a 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iilor puternice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Zmulgerea compulsivă a firelor de păr, care produce zone depilate (alopecia areata)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Auto-dramatizare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exagerată acordată atrac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fizice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Plăcere, gratificare sau u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urare după zmulgerea părului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Criteriile pentru tulburări ale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comportamentului adultului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Ecoul gândirii, inser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sau furtul gândirii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răspândirea gândirii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Atitudini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comportament marcat dizarmonice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durabile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Tulburarea nu duce la un disconfort subiectiv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Tulburarea nu este de obicei asociată cu probleme semnificative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performan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profesională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socială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Tulburarea  este de obicei asociată cu probleme semnificative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performan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profesională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ce perioadă de regulă devin evidente elementele tulburării de personalitate?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Copilărie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Adolescen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nceputul vie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adulte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Maturitate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429.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Trasăturile asociate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histrionice sunt 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Dorintă continuă de a fi</w:t>
      </w:r>
      <w:r w:rsidRPr="001D2248">
        <w:rPr>
          <w:rFonts w:ascii="Cambria" w:hAnsi="Cambria" w:cs="Courier New CYR"/>
          <w:sz w:val="24"/>
          <w:szCs w:val="24"/>
        </w:rPr>
        <w:t xml:space="preserve"> apreciat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Prezen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sentimentelor u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or de rănit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comportament manipulativ </w:t>
      </w:r>
      <w:r w:rsidRPr="001D2248">
        <w:rPr>
          <w:rFonts w:ascii="Cambria" w:hAnsi="Cambria" w:cs="Courier New"/>
          <w:sz w:val="24"/>
          <w:szCs w:val="24"/>
        </w:rPr>
        <w:lastRenderedPageBreak/>
        <w:t>pentru satisfacerea nevoilor proprii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Rigiditate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ncăpă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ânare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Egocentrism, autoindulgen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Sentiment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ă excesivă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tulburarea anakastă de personalitate este caracterisitic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excesivă de a fi apreciat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Sentimentul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ndoială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pruden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Preocupare de detalii , reguli, liste, ordine, organizare sau programare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Perfec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ionism care interferează cu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ndeplinirea sarcinilor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Afectivitate labilă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superficială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tulburarea anakastă de personalitate este caracterisitic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Evitarea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 sociale sau profesionale care implică contacte interpersonale semnificative din cauza fricii de a fi respins, criticat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Pedanterie excesivă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aderentă la conven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Rigiditate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ncăpă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inare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Insistentă nerezonabilă ca ceilal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să respecte modul său de a 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iona, sau rezisten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a permite celorlal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să facă ceva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a evita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cu oamenii, dacă nu este sigur că este agreat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tulburarea anxios-evitantă de personalitate este caracterisitic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Afectivitate labilă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superficială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excesivă de a fi apreciat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Sentimente persistente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generale de tensiune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ngrijorare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Convingerea că este incapabil social, neatractiv sau inferior celorlal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Preocupare excesivă privind criticile sau respigerea pe plan social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Pentru tulburarea anxios-evitantă de personalitate este caracterisitic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a evita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cu oamenii, dacă nu este sigur că este agreat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Afectivitate labilă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superficială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Evitarea activită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ilor sociale sau profesionale care implică contacte interpersonale semnificative din cauza fricii de a fi respins, </w:t>
      </w:r>
      <w:r w:rsidRPr="001D2248">
        <w:rPr>
          <w:rFonts w:ascii="Cambria" w:hAnsi="Cambria" w:cs="Courier New CYR"/>
          <w:sz w:val="24"/>
          <w:szCs w:val="24"/>
        </w:rPr>
        <w:t>criticat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Rigiditate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ncăpă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ânare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Preocupare de detalii , reguli, liste, ordine, organizare sau programare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Este  caracteristic pentru tulburarea dependentă de personalitate simptomele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ncurajarea sau autorizare acordată altora de a lua decizii importante pentru via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pacientului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de a evita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cu oamenii, dacă nu este sigur că este agreat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excesivă de a fi apreciat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Subiectul nu dore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să formu</w:t>
      </w:r>
      <w:r w:rsidRPr="001D2248">
        <w:rPr>
          <w:rFonts w:ascii="Cambria" w:hAnsi="Cambria" w:cs="Courier New CYR"/>
          <w:sz w:val="24"/>
          <w:szCs w:val="24"/>
        </w:rPr>
        <w:t>leze nici cele mai mici cereri oamenilor de care depind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Preocupare de detalii , reguli, liste, ordine, organizare sau programare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Din tulburările habitusului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impulsurilor fac parte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Piromania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Tricotilomania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ourier New CYR"/>
          <w:sz w:val="24"/>
          <w:szCs w:val="24"/>
        </w:rPr>
        <w:t xml:space="preserve">Cleptomania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Ciclotimia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Jocul de noroc patologic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Jocul de noroc patologic se manifestă 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intensă de a juca jocuri de noroc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Episoadele de joc sunt periodice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</w:t>
      </w:r>
      <w:r w:rsidRPr="001D2248">
        <w:rPr>
          <w:rFonts w:ascii="Cambria" w:hAnsi="Cambria" w:cs="Courier New"/>
          <w:sz w:val="24"/>
          <w:szCs w:val="24"/>
        </w:rPr>
        <w:t>ărăcia, afectarea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 familiare, deteriorarea vie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personale determină pacientul să se oprească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Preocuparea de idei, imagini actului de a juca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Imboldul  de a juca 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momentele </w:t>
      </w:r>
      <w:r w:rsidRPr="001D2248">
        <w:rPr>
          <w:rFonts w:ascii="Cambria" w:hAnsi="Cambria" w:cs="Courier New CYR"/>
          <w:sz w:val="24"/>
          <w:szCs w:val="24"/>
        </w:rPr>
        <w:t>de stres cotidian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Incendierea patologică reprezintă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Incendierea proprietă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 sau diferite obiecte, fără motiv aparent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Incendiere motivată, planificată pentru un beneficiu propriu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Preocupare privind subiectele corelate cu focul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arderea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Interes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 privi incendiile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Sentimente raportate de o tensiune crescândă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nainte de act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o intensă escita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imediat după ce actul a fost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ndeplinit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Incendierea patologică trebuie diferen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iată de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Incendierea proprietă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ilor sau diferite obiecte, fără motiv aparent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o preocupare persistentă pentru aceasta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Incendiere deliberată fără o tulburare psihiatrică manifestă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Incendiu provocat de o persoană tânără cu tulburări de conduită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Incendiul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schizofrenie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Incendiu provocat de un adult cu tulburare sociopatică a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439.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Cleptomania este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uarea repetată a controlului impulsurilor de a fura obiecte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Folosirea obiectelor furate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interese personale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Furtul pentru supravie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Obiectele furate pot fi aruncate, date mai departe sau stocate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Furtul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cazul unei tulburări depresive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Criteriile anorexiei nervoase, când debutul bolii e la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nceputul adolescen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 include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Pierdere evidentă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greutate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Distorsionarea percep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imaginii corporale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Preocupări excesive privind silueta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greutatea corporală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Mâncatul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ntr-o anumită perioadă de timp a unei cantită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de măncare mult mai mare decăt aceea pe care ar mănca-o alte pesoane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aceea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perioadă de timp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Sentimentul lipsei de con</w:t>
      </w:r>
      <w:r w:rsidRPr="001D2248">
        <w:rPr>
          <w:rFonts w:ascii="Cambria" w:hAnsi="Cambria" w:cs="Courier New"/>
          <w:sz w:val="24"/>
          <w:szCs w:val="24"/>
        </w:rPr>
        <w:t xml:space="preserve">trol asupra episoadelor de alimentare </w:t>
      </w:r>
      <w:r w:rsidRPr="001D2248">
        <w:rPr>
          <w:rFonts w:ascii="Cambria" w:hAnsi="Cambria" w:cs="Courier New"/>
          <w:sz w:val="24"/>
          <w:szCs w:val="24"/>
        </w:rPr>
        <w:lastRenderedPageBreak/>
        <w:t>excesivă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 ale  instinctului alimentar apare mai frecvent la: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Adolescente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Femeile tinere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La băie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tineri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Bărba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maturi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Femei mature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anorexia nervoasă masculină sunt specifici: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10% din totalul bolnavilor cu anorexia nervoasă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Diminuarea libidoului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Hipoactivitate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Hiperactivitate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Hipersexualitate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anorexia nervoasă masculină sunt specifici: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Debut precoce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Un risc mai mare decât la femei pentru declan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area schizofreniei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Obsesii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Debut tardiv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Cre</w:t>
      </w:r>
      <w:r w:rsidR="001D2248" w:rsidRPr="001D2248">
        <w:rPr>
          <w:rFonts w:ascii="Cambria" w:hAnsi="Cambria" w:cs="Courier New CYR"/>
          <w:sz w:val="24"/>
          <w:szCs w:val="24"/>
        </w:rPr>
        <w:t>ș</w:t>
      </w:r>
      <w:r w:rsidRPr="001D2248">
        <w:rPr>
          <w:rFonts w:ascii="Cambria" w:hAnsi="Cambria" w:cs="Courier New CYR"/>
          <w:sz w:val="24"/>
          <w:szCs w:val="24"/>
        </w:rPr>
        <w:t xml:space="preserve">terea libidoului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Problemele dismetabolice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anorexia nervoasă sunt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Hipoglicemie cu hipersensibilitate la insulină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Tulburări hidroelectrolitice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Hiperazotemie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Hiperglicemie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Mărirea procentajului de hormoni gonadici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Pr</w:t>
      </w:r>
      <w:r w:rsidRPr="001D2248">
        <w:rPr>
          <w:rFonts w:ascii="Cambria" w:hAnsi="Cambria" w:cs="Courier New"/>
          <w:sz w:val="24"/>
          <w:szCs w:val="24"/>
        </w:rPr>
        <w:t xml:space="preserve">obleme somatice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anorexia nervoasă sunt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Stări colaptoide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Constipa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Ame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Scăderea performa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colare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Ridicarea performan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colare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ticul tranzitoriu sunt corecte urmăroarele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Apare mai frecvent la vârsta de 5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 caracterizează prin diferite grimase faciale, clipit, clătinatul capului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Are</w:t>
      </w:r>
      <w:r w:rsidRPr="001D2248">
        <w:rPr>
          <w:rFonts w:ascii="Cambria" w:hAnsi="Cambria" w:cs="Courier New"/>
          <w:sz w:val="24"/>
          <w:szCs w:val="24"/>
        </w:rPr>
        <w:t xml:space="preserve"> loc pănă la 12 luni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Există permanent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caracteristic clinic prin mi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cări motorii sau vocalizări stereotipe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ticul  motor sau vocal cronic sunt corecte următoarele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Este caracteristic clinic prin mi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cări motorii sau vocalizări stereotipe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Ticuri survin de mai multe ori pe zi timp de mai mul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Cu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ntreruperi mai mult de 3 luni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Se caracterizează prin diferite grimase faciale, clipit, clătinatul capului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Există permanent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Insomniile cauzate de disfunc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la nivel de tract gastrointestinal se constata preponderent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reflux esofagian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Gastroduodenite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Colici  abdominale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Crizele nocturne de angor sau astm cardiac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Arteritele membrelor inferioare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449.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Insomniile  din bolile organice cerebrale se constată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afara de urmatoarele situatii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Insomnia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</w:t>
      </w:r>
      <w:r w:rsidRPr="001D2248">
        <w:rPr>
          <w:rFonts w:ascii="Cambria" w:hAnsi="Cambria" w:cs="Courier New CYR"/>
          <w:sz w:val="24"/>
          <w:szCs w:val="24"/>
        </w:rPr>
        <w:t>tumori cerebrale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Agripnia din encefalita Von Economo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Insomnia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panencefalita japoneza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Insomnia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colitele cronice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Insomnia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tenesmele rectale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Tulburări ale instinctului alimentar </w:t>
      </w:r>
      <w:r w:rsidRPr="001D2248">
        <w:rPr>
          <w:rFonts w:ascii="Cambria" w:hAnsi="Cambria" w:cs="Courier New CYR"/>
          <w:sz w:val="24"/>
          <w:szCs w:val="24"/>
        </w:rPr>
        <w:t>sunt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Anorexia nervoasă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Bulimia nervoasă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neurotiformă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Anorexia psihopatiformă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Anorexia afectivă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balbism toate confirma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sunt corecte, exclusiv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Balbismul  se observă la 4 % din copii de 4-5 ani, când se formează vorbirea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 carac</w:t>
      </w:r>
      <w:r w:rsidRPr="001D2248">
        <w:rPr>
          <w:rFonts w:ascii="Cambria" w:hAnsi="Cambria" w:cs="Courier New"/>
          <w:sz w:val="24"/>
          <w:szCs w:val="24"/>
        </w:rPr>
        <w:t>terizează clinic prin repetarea sau prelungirea frecventă a sunetelor, silabelor sau cuvintelor intrerupte prin pauze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Poate fi acompaniat de mi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cări </w:t>
      </w:r>
      <w:r w:rsidRPr="001D2248">
        <w:rPr>
          <w:rFonts w:ascii="Cambria" w:hAnsi="Cambria" w:cs="Courier New CYR"/>
          <w:sz w:val="24"/>
          <w:szCs w:val="24"/>
        </w:rPr>
        <w:t>motorii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Constă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ntr-o rată de vorbire rapidă cu intreruperi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Balbismul  se observă la 40 % din copii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 xml:space="preserve">n clasificarea ticurilor </w:t>
      </w: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 xml:space="preserve">ntră totul, exclusiv: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Tic tranzitoriu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Tic motor sau vocal cronic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Tic vocal asociat cu tic motor multiplu (sindrom Jilles de la Tourette)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Tic subacut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Tic obi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nuit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anorexia nervoasă sunt specifice toate afirma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 exclusiv: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Frica de a 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ngra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Au greutatea corporală mică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Prezinta comportament  social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nchis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Simptome ascunse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Menstrua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cel mai frecvent neregulată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Pentru anorexia nevoasă sunt </w:t>
      </w:r>
      <w:r w:rsidRPr="001D2248">
        <w:rPr>
          <w:rFonts w:ascii="Cambria" w:hAnsi="Cambria" w:cs="Courier New CYR"/>
          <w:sz w:val="24"/>
          <w:szCs w:val="24"/>
        </w:rPr>
        <w:t>specifice urmatoarele simptome, exclusiv: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Foamea negată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Debut la 13-20 de ani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Simptome evidente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Comportamentul social deschis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Foamea recunoscută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Dissomniile sunt caracterizate prin anomalii cantitative sau calitative de reglare a somnului, exlusiv: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Insomnia non-organică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Hipersomnie non-organică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Tulburare anorganică a ciclului somn-veghe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maruri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Somnambulism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Criteriile alcoolismului cronic: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terea toleran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patologică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Pierderea autocontrolului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Abstinen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Formele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patologice</w:t>
      </w:r>
      <w:r w:rsidRPr="001D2248">
        <w:rPr>
          <w:rFonts w:ascii="Cambria" w:hAnsi="Cambria" w:cs="Courier New CYR"/>
          <w:sz w:val="24"/>
          <w:szCs w:val="24"/>
        </w:rPr>
        <w:t xml:space="preserve"> cu alcool: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Depresivă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Distonică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Maniacală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Astenică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Apatică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Formele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patologice cu alcool: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Delirantă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Distonică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Epileptoidă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Apatică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Psihastenică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459.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Formele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patologice cu alcool: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Paranoidă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Distonica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Psihopatică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Apatică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Maniacală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Formele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iei </w:t>
      </w:r>
      <w:r w:rsidRPr="001D2248">
        <w:rPr>
          <w:rFonts w:ascii="Cambria" w:hAnsi="Cambria" w:cs="Courier New CYR"/>
          <w:sz w:val="24"/>
          <w:szCs w:val="24"/>
        </w:rPr>
        <w:t>patologice cu alcool: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"/>
          <w:sz w:val="24"/>
          <w:szCs w:val="24"/>
        </w:rPr>
        <w:t>Psihopatică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Nevrotică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Delirantă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Epileptoidă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Psihastenică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Simptomele caracteristice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patologice cu alcool: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Delir de urmărire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bogă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reformă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auditive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Simptomele caracteristice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patologice cu alcool: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olfactive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auditive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 hipocondriac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Delir de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Simptomele caracteristice intoxica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iei patologice cu alcool: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Amnezie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bogă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auditive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reformă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Criteriile alcoolismului cronic: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Euforia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Abstinen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Depresia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Pierderea reflexului de vomă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terea toleran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Stadiile alcoolismului cronic: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Encefalopatică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Alcoolismul narcotizat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Depresiv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Disforic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Psihozele alcoolice sunt următoarele: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Psihoza Korsakov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Delirul de gelozie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Sindromul Kandinski-Clerambault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Delirul de grandoare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Delirium tremens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Psihozele alcoolice sunt următoarele: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Sindromul Kandinski-Clerambault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Psihoza Korsakov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Delirul de gelozie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Delirul de grandoare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Delirium tremens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delirului alcoolic acut (delirium tremens):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Dezorientare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iu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timp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Apatie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vizuale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Disforie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Amnezie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469.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psihozei alcoolice Korsakov: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auditive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Amnezie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urmărire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Polinevrite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Confabula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psihozei alcoolice Korsakov: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Dezorientare tempo-spa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olfactive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Amnezie de fixare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Delir de </w:t>
      </w:r>
      <w:r w:rsidRPr="001D2248">
        <w:rPr>
          <w:rFonts w:ascii="Cambria" w:hAnsi="Cambria" w:cs="Courier New"/>
          <w:sz w:val="24"/>
          <w:szCs w:val="24"/>
        </w:rPr>
        <w:t>otrăvire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Preparate specifice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tratamentul alcoolismului: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Apomorfin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Vitamina 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Teturam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Aspirina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Dexametazona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Preparate specifice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</w:t>
      </w:r>
      <w:r w:rsidRPr="001D2248">
        <w:rPr>
          <w:rFonts w:ascii="Cambria" w:hAnsi="Cambria" w:cs="Courier New CYR"/>
          <w:sz w:val="24"/>
          <w:szCs w:val="24"/>
        </w:rPr>
        <w:t>tratamentul alcoolismului: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Esperal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Seduxen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Teturam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Dimedrol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Haloperidol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caracteristice delirului alcoolic acut (delirium tremens):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Dezorientare </w:t>
      </w:r>
      <w:r w:rsidRPr="001D2248">
        <w:rPr>
          <w:rFonts w:ascii="Cambria" w:hAnsi="Cambria" w:cs="Courier New"/>
          <w:sz w:val="24"/>
          <w:szCs w:val="24"/>
        </w:rPr>
        <w:t>temporo-spa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influen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vizuale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Euforie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nevroze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Contactul cu realitatea se pierde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Vulnerabilitatea la stress este crescută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Bolnavul doreste tratament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Bolnavul nu este con</w:t>
      </w:r>
      <w:r w:rsidR="001D2248" w:rsidRPr="001D2248">
        <w:rPr>
          <w:rFonts w:ascii="Cambria" w:hAnsi="Cambria" w:cs="Courier New CYR"/>
          <w:sz w:val="24"/>
          <w:szCs w:val="24"/>
        </w:rPr>
        <w:t>ș</w:t>
      </w:r>
      <w:r w:rsidRPr="001D2248">
        <w:rPr>
          <w:rFonts w:ascii="Cambria" w:hAnsi="Cambria" w:cs="Courier New CYR"/>
          <w:sz w:val="24"/>
          <w:szCs w:val="24"/>
        </w:rPr>
        <w:t>tient de boala sa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Există acuze somatoforme supraadăugate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limitrofe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Psihozele puerperale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</w:t>
      </w:r>
      <w:r w:rsidRPr="001D2248">
        <w:rPr>
          <w:rFonts w:ascii="Cambria" w:hAnsi="Cambria" w:cs="Courier New"/>
          <w:sz w:val="24"/>
          <w:szCs w:val="24"/>
        </w:rPr>
        <w:t>urările de personalitate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Psihozele endogene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Nevrozele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Alcoolismul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non-organice ale somnului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Absen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Insomnia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Hipersomnia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Somnambulismul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Transele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Din disfunc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 sexuale, necauzate de o boală sau tulburare organică, fac part</w:t>
      </w:r>
      <w:r w:rsidRPr="001D2248">
        <w:rPr>
          <w:rFonts w:ascii="Cambria" w:hAnsi="Cambria" w:cs="Courier New CYR"/>
          <w:sz w:val="24"/>
          <w:szCs w:val="24"/>
        </w:rPr>
        <w:t>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Lipsa sau pierderea dorin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 sexuale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Aversiunea sexuală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Pedofilia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Exhibi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Disfunc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 orgasmică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Acuzele somatice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tulburarea somatoformă nediferen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iată: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Nu </w:t>
      </w:r>
      <w:r w:rsidRPr="001D2248">
        <w:rPr>
          <w:rFonts w:ascii="Cambria" w:hAnsi="Cambria" w:cs="Courier New"/>
          <w:sz w:val="24"/>
          <w:szCs w:val="24"/>
        </w:rPr>
        <w:t>pot fi explicate complet de o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medicală generală cunoscută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Pot fi explicate complet de o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 medicală generală cunoscută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Dureaza cel pu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 CYR"/>
          <w:sz w:val="24"/>
          <w:szCs w:val="24"/>
        </w:rPr>
        <w:t>in 2 luni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Nu pot fi explicate de efectele directe ale unei substan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Durează cel pu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 6 luni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479.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tulburarea algică: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Factorii psihologici sunt considera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importan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Simptomele sunt determinate de factori endogeni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Durerea este localizată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unul sau mai multe sedii</w:t>
      </w:r>
      <w:r w:rsidRPr="001D2248">
        <w:rPr>
          <w:rFonts w:ascii="Cambria" w:hAnsi="Cambria" w:cs="Courier New CYR"/>
          <w:sz w:val="24"/>
          <w:szCs w:val="24"/>
        </w:rPr>
        <w:t xml:space="preserve"> anatomice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Simptomul nu este simulat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Simptomul  este simulat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In hipocondrie subiectul: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Este preocupat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legătură cu faptul, că ar avea o maladie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Interpretează eronat simpto</w:t>
      </w:r>
      <w:r w:rsidRPr="001D2248">
        <w:rPr>
          <w:rFonts w:ascii="Cambria" w:hAnsi="Cambria" w:cs="Courier New CYR"/>
          <w:sz w:val="24"/>
          <w:szCs w:val="24"/>
        </w:rPr>
        <w:t xml:space="preserve">mele corporale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Interpretează corect  simptomele corporale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evaluarea medicală corespunzătoare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Convingerea este de intensitate delirantă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"/>
          <w:sz w:val="24"/>
          <w:szCs w:val="24"/>
        </w:rPr>
        <w:t>n tulburarea dismorfică corporală subie</w:t>
      </w:r>
      <w:r w:rsidR="00DC59C6" w:rsidRPr="001D2248">
        <w:rPr>
          <w:rFonts w:ascii="Cambria" w:hAnsi="Cambria" w:cs="Courier New CYR"/>
          <w:sz w:val="24"/>
          <w:szCs w:val="24"/>
        </w:rPr>
        <w:t>ctul: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Este preocupat pentru schimbarea aspectului exterior al corpului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Nu este preocupat pentru un presupus defect оn aspectul exterior al corpului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Este preocupat ca ar avea o maladie sever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Prezintă tulburări de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Prezintă o deterioare 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diferite domenii importante de 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Neurastenia se manifestă clinic prin următoarele simptome: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Astenie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Mentism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obsesii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Cefalee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Insomnie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Clasificarea tulburărilor nevrotice: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Tulburari de depersonalizare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Tulburari anxios- fobice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Tulburări de conversie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Tulburari de derealizare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Neurastenia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Clasificarea tulburărilor nevrotice: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Tulburari  anxios- fobice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Tulburari  de gândire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Tulburari de conversie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Tulburari de depersonalizare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Reac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acută la stres 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anxios- fobică se caracterizează prin: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prevalente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Idei de persecu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Atacuri de panică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Fobii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Predispozi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nevrozelor: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de via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nefavorabile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Maladiile infec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ioase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de muncă nefavorabile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Maladiile vasculare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Traumatismul cranian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Trăsăturile nevrotice din copilărie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Suptul degetelor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Rosul unghiilor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Convulsiile generalizate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Autismul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ourier New CYR"/>
          <w:sz w:val="24"/>
          <w:szCs w:val="24"/>
        </w:rPr>
        <w:t xml:space="preserve">Balbismul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nevrotice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Tulburarea de anxietate generalizată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Hipocondria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Epilepsia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</w:t>
      </w:r>
      <w:r w:rsidRPr="001D2248">
        <w:rPr>
          <w:rFonts w:ascii="Cambria" w:hAnsi="Cambria" w:cs="Courier New"/>
          <w:sz w:val="24"/>
          <w:szCs w:val="24"/>
        </w:rPr>
        <w:t xml:space="preserve">urarea anxios- fobică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Psihopatiile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489.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pacien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cu neurastenie este caracteristic: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Astenia fizică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Crize de suspendare a cuno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Obsesia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Astenia mentală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Incapacitatea de a se relaxa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anxios- fobice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Agorafobia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Fobiile sociale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Fobiile specifice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delirante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Fobiile sociale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Frica de a fi privit de 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oameni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Frica de a manca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>n public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Frica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năl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ime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Frica de a vorbi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public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 CYR"/>
          <w:sz w:val="24"/>
          <w:szCs w:val="24"/>
        </w:rPr>
        <w:t>Claustrofobia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Fobiile specifice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Frica </w:t>
      </w:r>
      <w:r w:rsidRPr="001D2248">
        <w:rPr>
          <w:rFonts w:ascii="Cambria" w:hAnsi="Cambria" w:cs="Courier New"/>
          <w:sz w:val="24"/>
          <w:szCs w:val="24"/>
        </w:rPr>
        <w:t xml:space="preserve">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năl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imi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Frica de furtună cu trăsnete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Mentismul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Idei de persecutie insotite de frica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Frica de a manca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public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Pentru tulburarea de panică este caracteristic: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Palpita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Tremor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Delir de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Pseudohalucina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Confabula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de panică include: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Palpita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Tremor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Convulsii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Discomfort toracic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abdominal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Senza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  <w:r w:rsidRPr="001D2248">
        <w:rPr>
          <w:rFonts w:ascii="Cambria" w:hAnsi="Cambria" w:cs="Courier New CYR"/>
          <w:sz w:val="24"/>
          <w:szCs w:val="24"/>
        </w:rPr>
        <w:t>e de sufocare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Activităti repetitive, care odată efectuate scad anxietatea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Obsesii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Frici de obiecte ascu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Compulsii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Claustrofobii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Ritualuri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Tulburarea de conversie include manifestări: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Motorii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Hipocondriace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Astenice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Senzoriale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Paranoice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motorii conversive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Paralizia func</w:t>
      </w:r>
      <w:r w:rsidR="001D2248" w:rsidRPr="001D2248">
        <w:rPr>
          <w:rFonts w:ascii="Cambria" w:hAnsi="Cambria" w:cs="Courier New CYR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Astazia- abazia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Surditatea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Afonia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Orbirea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senzoriale  conversive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Paralizia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Astazia- abazia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Anestezia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Afonia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Orbirea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499.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senzoriale  conversive includ: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Orbirea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Hiperestezia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Anestezia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Surditatea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Spasme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contracturi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1D2248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Î</w:t>
      </w:r>
      <w:r w:rsidR="00DC59C6" w:rsidRPr="001D2248">
        <w:rPr>
          <w:rFonts w:ascii="Cambria" w:hAnsi="Cambria" w:cs="Courier New CYR"/>
          <w:sz w:val="24"/>
          <w:szCs w:val="24"/>
        </w:rPr>
        <w:t xml:space="preserve">n hipocondrie subiectul: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Este preocupat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legătură cu faptul, că ar avea o maladie severă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Interpretează eronat simptomele corporale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Interpretează corect  simptomele corporale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Dispre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uie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evaluarea medicală corespunzătoare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Este preocupat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legătură cu faptul, că nu ar avea o maladie severă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Tulburările disociative includ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Somnabulismul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Fuga disociativă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Hipocondria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Stupoarea disociativă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Ritualurile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Factori</w:t>
      </w:r>
      <w:r w:rsidRPr="001D2248">
        <w:rPr>
          <w:rFonts w:ascii="Cambria" w:hAnsi="Cambria" w:cs="Courier New"/>
          <w:sz w:val="24"/>
          <w:szCs w:val="24"/>
        </w:rPr>
        <w:t>i</w:t>
      </w:r>
      <w:r w:rsidRPr="001D2248">
        <w:rPr>
          <w:rFonts w:ascii="Cambria" w:hAnsi="Cambria" w:cs="Courier New CYR"/>
          <w:sz w:val="24"/>
          <w:szCs w:val="24"/>
        </w:rPr>
        <w:t xml:space="preserve"> principali si etiologia tulburarilor psihice corelate cu stresul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retrairile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stresurile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stresurile familiale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traume</w:t>
      </w:r>
      <w:r w:rsidRPr="001D2248">
        <w:rPr>
          <w:rFonts w:ascii="Cambria" w:hAnsi="Cambria" w:cs="Courier New"/>
          <w:sz w:val="24"/>
          <w:szCs w:val="24"/>
        </w:rPr>
        <w:t>le</w:t>
      </w:r>
      <w:r w:rsidRPr="001D2248">
        <w:rPr>
          <w:rFonts w:ascii="Cambria" w:hAnsi="Cambria" w:cs="Courier New CYR"/>
          <w:sz w:val="24"/>
          <w:szCs w:val="24"/>
        </w:rPr>
        <w:t xml:space="preserve"> psihice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nemultumireф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Factori etiologici  in ne</w:t>
      </w:r>
      <w:r w:rsidRPr="001D2248">
        <w:rPr>
          <w:rFonts w:ascii="Cambria" w:hAnsi="Cambria" w:cs="Courier New"/>
          <w:sz w:val="24"/>
          <w:szCs w:val="24"/>
        </w:rPr>
        <w:t>v</w:t>
      </w:r>
      <w:r w:rsidRPr="001D2248">
        <w:rPr>
          <w:rFonts w:ascii="Cambria" w:hAnsi="Cambria" w:cs="Courier New CYR"/>
          <w:sz w:val="24"/>
          <w:szCs w:val="24"/>
        </w:rPr>
        <w:t>roze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atmosfera familiala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conflicte intrapshice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stari de indispozitie permanenta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neliniste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nemultumire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Prin ce se caracterizeaza persoanele predespuse la neuroze?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biotonusul scazut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tip asteno-depresiv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tip histrionic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tip euforic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traume psihice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In ce grupe se impart tulburarile corelate cu stresul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tulburarile anxios- fobice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reactii la stres sever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derealizarea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depersonalizarea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tulburari de adaptare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In ce grupe se impart tulburarile corelate cu stresul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tulburarile disociative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tulburarile somatoforme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neurastenia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retardul mental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schizofrenia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Simptomele fundamentale in tulburarile nevrotice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lipsa de energie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oboseala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ourier New CYR"/>
          <w:sz w:val="24"/>
          <w:szCs w:val="24"/>
        </w:rPr>
        <w:t>astenia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cenestopatii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cefalee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Agarofobia este definita ca: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frica obsesiva de legende,mituri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frica de inaltimi,virfuri, balcoane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frica de oameni si multime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frica de apa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frica de spatii largi, de pieti, de stadioane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509.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Simptome prezente in tulburarea de panica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dispnee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senzatie de strangulare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palpitatii, tahicardie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disconfort, greturi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lipotimie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Ce include tulburare de tip anxietate generalizata?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idei obsesive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teama de nenorociri in viitor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frica de moarte a persoanelor apropiate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tensiune emotionala permanenta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nu-si poate gasi locul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La ce virsta mai frecvent apare tulburarea obsesiv-compulsiva?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la batrinete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 copilarie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la adolescenti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la sugari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la presenili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In ce se subdivizeaza tulburarile-obsesiv-compulsive?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ginduri obsesive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acte compulsive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ritualuri obsesionale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eforturi fizice majore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actiuni nedorite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Ce duce la aparitia reactiilor la stres sever?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cutremur de pamint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accidente rutiere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decesul unei persoane apropiate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inundatii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nasterea copilului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Tulburarea disociativa motorie poate prezenta clinic: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paralizii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miscari amorale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spasm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contracturi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convulsii clonico- tonice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Convulsii disociative se caracterizeaza prin: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 xml:space="preserve">debut lent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lipotimie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constiinta clara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muscarea limbii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raspuns la intrebari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Prin ce se caracterizeaza convulsii disociative: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debut brusc cu aura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dureaza pina la 5 min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dureaza pina la 30 de min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la intrebari nu raspunde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recuperarea rapida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Alzheimer debutează: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anhedonie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dispraxie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dismorfofobie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acalculie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alexie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Alzheimer se manifestă: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afazie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agrafie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alexie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apraxie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anhedonie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519.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vasculară este: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cu debut acut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multiinfarct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subcorticală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toxică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mixtă corticală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subcorticală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Sindromul amnestic organic 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ntâlne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boala Alzheimer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demen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vasculară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boala Pick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boala Huntington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boala Parkinson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Ce este Psihoterapia?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un domeniu interdisciplinar - situat la grani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a dintre medicină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psihologie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modalitatea de tratament cuprinzator, deliberat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planificat, prin mijloace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metodologii stiin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ifice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un tratament complex, ce con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ine abordarea medicala, psihofarmacologica, psihologică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un cadru clinic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teoretic, centrat pe reducerea sau eliminarea unor simptome, tulburări mintale sau stări de suferin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psihosociale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i/sau psihosomatice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comportamente disfunc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abordarea persoanei din punct de vedere psihologic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Ce semnifică un proces psihoterapeutic?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o interac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iune dintre una sau mai multe persoane aflate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tratament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unul sau mai mul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psihoterapeu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o su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inere de către psihoterapeut a pacientului pe tot parcursul vie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nlăturarea atitudinilor ce perturbă procesul de schimbare,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ncurajarea maturizării, dezvoltării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sănătă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persoanei aflate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</w:t>
      </w:r>
      <w:r w:rsidRPr="001D2248">
        <w:rPr>
          <w:rFonts w:ascii="Cambria" w:hAnsi="Cambria" w:cs="Courier New CYR"/>
          <w:sz w:val="24"/>
          <w:szCs w:val="24"/>
        </w:rPr>
        <w:t xml:space="preserve"> tratament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un program de educa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formare generală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specifică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un proces de dezvoltare personală at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t pentru pacient c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t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pentru psihoterapeut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Unde </w:t>
      </w:r>
      <w:r w:rsidR="001D2248" w:rsidRPr="001D2248">
        <w:rPr>
          <w:rFonts w:ascii="Cambria" w:hAnsi="Cambria" w:cs="Courier New"/>
          <w:sz w:val="24"/>
          <w:szCs w:val="24"/>
        </w:rPr>
        <w:t>îș</w:t>
      </w:r>
      <w:r w:rsidRPr="001D2248">
        <w:rPr>
          <w:rFonts w:ascii="Cambria" w:hAnsi="Cambria" w:cs="Courier New"/>
          <w:sz w:val="24"/>
          <w:szCs w:val="24"/>
        </w:rPr>
        <w:t>i găse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 aplicare psihoterapia?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tratamentul majorită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bolilor psihice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psihoze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cazul unor boli somatice cu o importantă componentă psihică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la pacien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fără discernăm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de normalitate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vederea optimizării proceselor volitive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afective, a performan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elor fizice, psihice sau intelectuale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Ce semnifică profesia de psihoterapeut?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o profesie universitara,</w:t>
      </w:r>
      <w:r w:rsidRPr="001D2248">
        <w:rPr>
          <w:rFonts w:ascii="Cambria" w:hAnsi="Cambria" w:cs="Courier New"/>
          <w:sz w:val="24"/>
          <w:szCs w:val="24"/>
        </w:rPr>
        <w:t xml:space="preserve"> strict reglementată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o profesie distinctă, de aceea, psihoterapeu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beneficiază de un program de instruire specific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garantarea necondi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ionată a integrită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fizice, sexuale, sociale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psihologice, a demnită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respectului pacien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ilor/clien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ilor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timpul procesului terapiei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practicarea profesiei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ntr-o manieră competentă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etică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Un garant de confiden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ialitate cu privire la toate informa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 care le-au devenit cunoscute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Ce se află</w:t>
      </w:r>
      <w:r w:rsidRPr="001D2248">
        <w:rPr>
          <w:rFonts w:ascii="Cambria" w:hAnsi="Cambria" w:cs="Courier New CYR"/>
          <w:sz w:val="24"/>
          <w:szCs w:val="24"/>
        </w:rPr>
        <w:t xml:space="preserve"> la baza psihoterapiei?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convingerea conform căreia persoanele cu probleme psihologice prezintă schimbări de personalitate profunse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convingerea conform căreia persoanele cu probleme psihologice au capacitatea de a se modifica,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ând noi str</w:t>
      </w:r>
      <w:r w:rsidRPr="001D2248">
        <w:rPr>
          <w:rFonts w:ascii="Cambria" w:hAnsi="Cambria" w:cs="Courier New CYR"/>
          <w:sz w:val="24"/>
          <w:szCs w:val="24"/>
        </w:rPr>
        <w:t>ategii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convingerea conform căreia persoanele cu probleme psihologice necesită o asisten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permanentă calificată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convingerea conform căreia persoanele cu probleme psihologice trebue să 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 a percepe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evalua realitatea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 a se compor</w:t>
      </w:r>
      <w:r w:rsidRPr="001D2248">
        <w:rPr>
          <w:rFonts w:ascii="Cambria" w:hAnsi="Cambria" w:cs="Courier New CYR"/>
          <w:sz w:val="24"/>
          <w:szCs w:val="24"/>
        </w:rPr>
        <w:t>ta nonconflictual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convingerea conform căreia persoanele cu probleme psihologice pot transforma o convingere despre via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ntr-o realitate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Ce se află la baza psihoterapiei?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convingerea conform căreia persoanele cu probleme psihologice prezintă schimbări de personalitate profunse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convingerea conform căreia persoanele cu probleme psihologice au capacitatea de a se modifica,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ând noi strategii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convingerea conform căreia persoanele cu probleme psihologice necesită o asisten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 permanentă calificată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convingerea conform căreia persoanele cu probleme psihologice trebue să 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nve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 a percepe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evalua realitatea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 a se comporta nonconflictual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convingerea conform căreia persoanele cu probleme psihologice pot transforma o convingere despre via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ntr-o realitate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ar fi categoriile de pacien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care nu beneficiază de avantajele psihoterapiei?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deficien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mintali care sunt incapabili să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eleagă sensul interpretărilor realizate de psihoterapeut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persoanele, care nu ajung la descoperirea cauzelor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solu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 propriilor lor probleme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persoanele care nu reu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esc să realizeze un contact uman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persoanele, care manifestă crize existen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iale coti</w:t>
      </w:r>
      <w:r w:rsidRPr="001D2248">
        <w:rPr>
          <w:rFonts w:ascii="Cambria" w:hAnsi="Cambria" w:cs="Courier New CYR"/>
          <w:sz w:val="24"/>
          <w:szCs w:val="24"/>
        </w:rPr>
        <w:t>diene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psihopa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  <w:r w:rsidRPr="001D2248">
        <w:rPr>
          <w:rFonts w:ascii="Cambria" w:hAnsi="Cambria" w:cs="Courier New CYR"/>
          <w:sz w:val="24"/>
          <w:szCs w:val="24"/>
        </w:rPr>
        <w:t>i</w:t>
      </w:r>
      <w:r w:rsidRPr="001D2248">
        <w:rPr>
          <w:rFonts w:ascii="Cambria" w:hAnsi="Cambria" w:cs="Courier New"/>
          <w:sz w:val="24"/>
          <w:szCs w:val="24"/>
        </w:rPr>
        <w:t>, unii pacien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 psihotici, mai ales </w:t>
      </w:r>
      <w:r w:rsidRPr="001D2248">
        <w:rPr>
          <w:rFonts w:ascii="Cambria" w:hAnsi="Cambria" w:cs="Courier New CYR"/>
          <w:sz w:val="24"/>
          <w:szCs w:val="24"/>
        </w:rPr>
        <w:t>pesoanele cu schizofrenie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este rolul interac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iunii psihoterapeutice?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căpătarea abilita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 sociale bazate pe dovezi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si colaborare strânsă dintre psihoterapeut si client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posibilitatea discutării problemei, care necesita rezolvare si </w:t>
      </w:r>
      <w:r w:rsidRPr="001D2248">
        <w:rPr>
          <w:rFonts w:ascii="Cambria" w:hAnsi="Cambria" w:cs="Courier New"/>
          <w:sz w:val="24"/>
          <w:szCs w:val="24"/>
        </w:rPr>
        <w:lastRenderedPageBreak/>
        <w:t>diminuarea tensiunii intre psihoterapeut si client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are interactiva din sursele primite de la psihoterapeut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modificarea operativa a comportamentului pacientului pe baza acceptării si neacceptării  din partea psihoterapeutului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529.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Dupa ce criterii se apreciaza succesul psihoterapiei?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trăirea subiectivă a pacientului (dispari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simptoamelor; se simte mai bine, e mai mul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umit, mai fericit, mai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mpăcat cu sine)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concluziile investiga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iilor clinice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paraclinic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recunoa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terea socială (progresele realizate de pacient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profesie, familie, la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ătură etc.)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schimbările durabile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timp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materializarea expecta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iilor psihoterapeutului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ceea ce prive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modificările realizate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sfera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comportamentul subiectului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Care sunt </w:t>
      </w:r>
      <w:r w:rsidRPr="001D2248">
        <w:rPr>
          <w:rFonts w:ascii="Cambria" w:hAnsi="Cambria" w:cs="Courier New"/>
          <w:sz w:val="24"/>
          <w:szCs w:val="24"/>
        </w:rPr>
        <w:t>for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ele motrice a psihoterapiei?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psihodinamică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comportamentală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cognitivă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umanistă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transpersonală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sunt tipurile de psihoterapie?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individ</w:t>
      </w:r>
      <w:r w:rsidRPr="001D2248">
        <w:rPr>
          <w:rFonts w:ascii="Cambria" w:hAnsi="Cambria" w:cs="Courier New"/>
          <w:sz w:val="24"/>
          <w:szCs w:val="24"/>
        </w:rPr>
        <w:t>uală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 CYR"/>
          <w:sz w:val="24"/>
          <w:szCs w:val="24"/>
        </w:rPr>
        <w:t>n grup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de grup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de colectiv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de 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sunt o</w:t>
      </w:r>
      <w:r w:rsidRPr="001D2248">
        <w:rPr>
          <w:rFonts w:ascii="Cambria" w:hAnsi="Cambria" w:cs="Courier New"/>
          <w:sz w:val="24"/>
          <w:szCs w:val="24"/>
        </w:rPr>
        <w:t xml:space="preserve">rientările de bază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psihoterapie?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Psihodinamică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Hipnoterapeutică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Cognitiv-comportamentală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Existen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Transpersonală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Cum definim psihoterapia psihodinamică?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reprezintă o forma de tratament psihologic, care abordează personalitatea psihodinamica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o formă de terapie, care atrage aten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asupra crizei existen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iale, aici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acum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reprezintă terapiile care se axează asupra comportamentului uman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stereotipur</w:t>
      </w:r>
      <w:r w:rsidRPr="001D2248">
        <w:rPr>
          <w:rFonts w:ascii="Cambria" w:hAnsi="Cambria" w:cs="Courier New CYR"/>
          <w:sz w:val="24"/>
          <w:szCs w:val="24"/>
        </w:rPr>
        <w:t>ile 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reprezintă terapii bazate pe insight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are la bază consilierea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corijarea psihologică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Ce este psihanaliza?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Tehnica terapeutica, care este bazată pe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ionarea clasică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operantă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Tehnica terapeutica, care aduce la nivelul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iile, motivele si experien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ele de care subiectul nu este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Tehnica terapeutica, care analizează conflictele incon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tiiente din copilărie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Tehnica terapeutica, care se baze</w:t>
      </w:r>
      <w:r w:rsidRPr="001D2248">
        <w:rPr>
          <w:rFonts w:ascii="Cambria" w:hAnsi="Cambria" w:cs="Courier New"/>
          <w:sz w:val="24"/>
          <w:szCs w:val="24"/>
        </w:rPr>
        <w:t>ază pe abordarea psiho-corporală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Tehnica terapeutica, care se bazează pe teoria invă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este structura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conform psihanalizei?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Ego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tientul colectiv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Super-Ego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ourier New CYR"/>
          <w:sz w:val="24"/>
          <w:szCs w:val="24"/>
        </w:rPr>
        <w:t>Archetip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sunt cele mai importante tehnici psihanalitice?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Analiza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Asociatiile libere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Interpretarea viselor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Analiza transferului, contratransferului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 rezisten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Analiza 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iunii pacien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Ce este transferul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psihanaliză?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Transferul se referă la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pacient-terapeut, care are un caracter ira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ional, proiectiv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ambivalent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T</w:t>
      </w:r>
      <w:r w:rsidRPr="001D2248">
        <w:rPr>
          <w:rFonts w:ascii="Cambria" w:hAnsi="Cambria" w:cs="Courier New"/>
          <w:sz w:val="24"/>
          <w:szCs w:val="24"/>
        </w:rPr>
        <w:t>ransferul este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 care contribue la procesul educa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 al pacientului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Transferul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l conduce pe pacient să-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pună probleme asupra originii comportamentelor sale, care a rămas măcar par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ial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afara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ei sale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Transferul este un </w:t>
      </w:r>
      <w:r w:rsidRPr="001D2248">
        <w:rPr>
          <w:rFonts w:ascii="Cambria" w:hAnsi="Cambria" w:cs="Courier New"/>
          <w:sz w:val="24"/>
          <w:szCs w:val="24"/>
        </w:rPr>
        <w:t xml:space="preserve">procesul ce necesită să fie transpus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via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de toate zilele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Transferul este un mecanism 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tient, voluntar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afectiv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Cum defini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 antrenamentul autogen după  J. H. Schultz?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Reprezintă o metodă psihoterapeutică de psihoprofilaxie, psihoigienă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relaxare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Este o metodă utilizată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scopul cre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terii capacită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vitale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o tehnică de corijare a stereotipurilor comportamentale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o metodă de analiza a sferei incon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tiente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o metodă ce utilizează ca instrument de lucru dinamica de grup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539.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sunt stadiile active psihosexual a teoriei psihanalitice de dezvoltare a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oral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anal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falic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latent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genital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540.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M</w:t>
      </w:r>
      <w:r w:rsidRPr="001D2248">
        <w:rPr>
          <w:rFonts w:ascii="Cambria" w:hAnsi="Cambria" w:cs="Courier New"/>
          <w:sz w:val="24"/>
          <w:szCs w:val="24"/>
        </w:rPr>
        <w:t xml:space="preserve">ecanismele de apărare a Ego-ului </w:t>
      </w:r>
      <w:r w:rsidRPr="001D2248">
        <w:rPr>
          <w:rFonts w:ascii="Cambria" w:hAnsi="Cambria" w:cs="Courier New CYR"/>
          <w:sz w:val="24"/>
          <w:szCs w:val="24"/>
        </w:rPr>
        <w:t>conform teoriei psihanalitice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Refularea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Proiec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Retroflexia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Sublimarea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Ra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ionalizarea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541.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Cine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ntroduce hipnoza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clinică?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Messmer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 xml:space="preserve">Braid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Charcot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Bernheim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Freud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542.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sunt sursele d</w:t>
      </w:r>
      <w:r w:rsidRPr="001D2248">
        <w:rPr>
          <w:rFonts w:ascii="Cambria" w:hAnsi="Cambria" w:cs="Courier New"/>
          <w:sz w:val="24"/>
          <w:szCs w:val="24"/>
        </w:rPr>
        <w:t>e inspira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a terapiilor comportamentale?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teoria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ării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existenta factorilor psihologici de natura interioara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func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ionarea personalită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umane in raport de stimulii exteriori, de situa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iile, rolurile si interac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iunile sociale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for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ele psihice interne, abisale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conceptul „aici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acum"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543.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 xml:space="preserve">Care sunt conceptele de baza ale psihoterapiei comportamentale?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Arial CYR"/>
          <w:sz w:val="24"/>
          <w:szCs w:val="24"/>
        </w:rPr>
        <w:t>Starea de hipnoza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ntărirea sociala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Inferen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arbitrară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Aici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acum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controlul comportamentului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544.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sunt accentele terapiei comportamentale?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Eviden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iază determinan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actuali mai degrabă decât determinan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 istorici ai comportamentului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Prez</w:t>
      </w:r>
      <w:r w:rsidRPr="001D2248">
        <w:rPr>
          <w:rFonts w:ascii="Cambria" w:hAnsi="Cambria" w:cs="Courier New"/>
          <w:sz w:val="24"/>
          <w:szCs w:val="24"/>
        </w:rPr>
        <w:t xml:space="preserve">intă schimbarea comportamentului manifest ca fiind criteriul major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evaluarea tratamentului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Valorifică cercetarea fundamentală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 psihologie pentru formularea ipotezelor cu privire la tratament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la tehnicile specifice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Define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te tratamentul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termeni opera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ionali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obiectivi pentru ca metodele aplicate să poată fi reproduse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Subliniază,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ntr-o manieră foarte precisă, comportamentul vizat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tehnicile de evaluare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545.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sunt par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ile componente a Eu-lui descrise de analiza tranzac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Eu-Integral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 CYR"/>
          <w:sz w:val="24"/>
          <w:szCs w:val="24"/>
        </w:rPr>
        <w:t>Eu-Colectiv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Eu-Părinte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Eu-Adult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 CYR"/>
          <w:sz w:val="24"/>
          <w:szCs w:val="24"/>
        </w:rPr>
        <w:t>Eu-Copil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546.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 CYR"/>
          <w:sz w:val="24"/>
          <w:szCs w:val="24"/>
        </w:rPr>
        <w:t>Care sunt treptele treningului autogen?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treapta inferioară -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area relaxării cu ajutorul exerci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 xml:space="preserve">treapta medie - de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are a comportamentului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treapta superioară - meditarea autogenă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treapta clasică - re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nvă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area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treapta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ionată - reflexele condi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ionate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547.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>Care este esen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a psihoterapiei de grup?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utilizarea dinamicii grupului, adică rela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ionarea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conlucrarea, care apare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 xml:space="preserve">ntre mebrii grupului, inclusiv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psihoterapeutul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cu scop de tratare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ourier New"/>
          <w:sz w:val="24"/>
          <w:szCs w:val="24"/>
        </w:rPr>
        <w:t>este o direc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ie independentă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psihoterapie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reprezintă numai o metodă specifică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utilizarea căreea instrumentul principal de ac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iune psihoterapeutică este grupul de pacien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>utilizarea dinamicii grupului direc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ionată spre aceea ca fiecare participant să aibă posibilitatea de a se manifesta,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de asemenea crearea unui sistem efecftiv de feedback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grup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ourier New"/>
          <w:sz w:val="24"/>
          <w:szCs w:val="24"/>
        </w:rPr>
        <w:t xml:space="preserve">este o terapie, ce permite pacientului să se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eleagă pe sine, să vadă atitudinea sa neadecvată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montările pe care le are, stereotipurile emo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ionale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de comportament, care influen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>ează real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iile interpersonale,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 xml:space="preserve">i să le schimbe </w:t>
      </w:r>
      <w:r w:rsidR="001D2248" w:rsidRPr="001D2248">
        <w:rPr>
          <w:rFonts w:ascii="Cambria" w:hAnsi="Cambria" w:cs="Courier New"/>
          <w:sz w:val="24"/>
          <w:szCs w:val="24"/>
        </w:rPr>
        <w:t>î</w:t>
      </w:r>
      <w:r w:rsidRPr="001D2248">
        <w:rPr>
          <w:rFonts w:ascii="Cambria" w:hAnsi="Cambria" w:cs="Courier New"/>
          <w:sz w:val="24"/>
          <w:szCs w:val="24"/>
        </w:rPr>
        <w:t>n atmosferă de bunăvin</w:t>
      </w:r>
      <w:r w:rsidR="001D2248" w:rsidRPr="001D2248">
        <w:rPr>
          <w:rFonts w:ascii="Cambria" w:hAnsi="Cambria" w:cs="Courier New"/>
          <w:sz w:val="24"/>
          <w:szCs w:val="24"/>
        </w:rPr>
        <w:t>ț</w:t>
      </w:r>
      <w:r w:rsidRPr="001D2248">
        <w:rPr>
          <w:rFonts w:ascii="Cambria" w:hAnsi="Cambria" w:cs="Courier New"/>
          <w:sz w:val="24"/>
          <w:szCs w:val="24"/>
        </w:rPr>
        <w:t xml:space="preserve">ă </w:t>
      </w:r>
      <w:r w:rsidR="001D2248" w:rsidRPr="001D2248">
        <w:rPr>
          <w:rFonts w:ascii="Cambria" w:hAnsi="Cambria" w:cs="Courier New"/>
          <w:sz w:val="24"/>
          <w:szCs w:val="24"/>
        </w:rPr>
        <w:t>ș</w:t>
      </w:r>
      <w:r w:rsidRPr="001D2248">
        <w:rPr>
          <w:rFonts w:ascii="Cambria" w:hAnsi="Cambria" w:cs="Courier New"/>
          <w:sz w:val="24"/>
          <w:szCs w:val="24"/>
        </w:rPr>
        <w:t>i acceptare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ourier New"/>
          <w:sz w:val="24"/>
          <w:szCs w:val="24"/>
        </w:rPr>
      </w:pPr>
      <w:r w:rsidRPr="001D2248">
        <w:rPr>
          <w:rFonts w:ascii="Cambria" w:hAnsi="Cambria" w:cs="Courier New"/>
          <w:sz w:val="24"/>
          <w:szCs w:val="24"/>
        </w:rPr>
        <w:t xml:space="preserve"> </w:t>
      </w:r>
      <w:r w:rsidRPr="001D2248">
        <w:rPr>
          <w:rFonts w:ascii="Cambria" w:hAnsi="Cambria" w:cs="Courier New"/>
          <w:b/>
          <w:bCs/>
          <w:sz w:val="24"/>
          <w:szCs w:val="24"/>
        </w:rPr>
        <w:t xml:space="preserve">548. </w:t>
      </w:r>
      <w:r w:rsidR="005C6492" w:rsidRPr="001D2248">
        <w:rPr>
          <w:rFonts w:ascii="Cambria" w:hAnsi="Cambria" w:cs="Courier New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lastRenderedPageBreak/>
        <w:t xml:space="preserve">Serviciile de Sănătate Mintală trebuie dezvoltate la mai multe nivele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afară de: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Ыervici</w:t>
      </w:r>
      <w:r w:rsidRPr="001D2248">
        <w:rPr>
          <w:rFonts w:ascii="Cambria" w:hAnsi="Cambria" w:cs="Times New Roman"/>
          <w:sz w:val="24"/>
          <w:szCs w:val="24"/>
        </w:rPr>
        <w:t xml:space="preserve">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institu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reziden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Serviciile de sănătate mintală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sistemul 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ngrijiri primară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ngrijirea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servicii comunitare de 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Servicii psihiatrice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spitalele generale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ngrijirea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servicii specializate de 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549.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Sănătatea Mintală include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sine: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cum facem fata stresului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cum rela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ionăm cu ceilal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cum luam deciziile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cum percepem lumea celorlal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cum conflictam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550.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De ce sănătatea mintală ar trebui să fie o prioritate la nivel global?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Aproximativ 300 de milioane de persoane suferă de tulburări mintale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Refugia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ii, migran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perso</w:t>
      </w:r>
      <w:r w:rsidRPr="001D2248">
        <w:rPr>
          <w:rFonts w:ascii="Cambria" w:hAnsi="Cambria" w:cs="Times New Roman"/>
          <w:sz w:val="24"/>
          <w:szCs w:val="24"/>
        </w:rPr>
        <w:t>anele expuse unor situa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extremale suferă de un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ir de tulburări specifice de sănătate mintală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Aproape 800 000 de persoane anual comit suicid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Caren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ele de iod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alimenta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provoacă tulburări mintale p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nă la 14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Tulburările psihice au o rată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naltă a mortalită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551.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De ce sănătatea mintală ar trebui să fie o prioritate la nivel global? 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Aproximativ 800 de milioane de persoane suferă de tulburări mintale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Refugia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ii, migran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 xml:space="preserve">ii </w:t>
      </w:r>
      <w:r w:rsidR="001D2248" w:rsidRPr="001D2248">
        <w:rPr>
          <w:rFonts w:ascii="Cambria" w:hAnsi="Cambria" w:cs="Times New Roman CYR"/>
          <w:sz w:val="24"/>
          <w:szCs w:val="24"/>
        </w:rPr>
        <w:t>ș</w:t>
      </w:r>
      <w:r w:rsidRPr="001D2248">
        <w:rPr>
          <w:rFonts w:ascii="Cambria" w:hAnsi="Cambria" w:cs="Times New Roman CYR"/>
          <w:sz w:val="24"/>
          <w:szCs w:val="24"/>
        </w:rPr>
        <w:t>i persoanele expuse unor situa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ii extremale sufer</w:t>
      </w:r>
      <w:r w:rsidRPr="001D2248">
        <w:rPr>
          <w:rFonts w:ascii="Cambria" w:hAnsi="Cambria" w:cs="Times New Roman"/>
          <w:sz w:val="24"/>
          <w:szCs w:val="24"/>
        </w:rPr>
        <w:t xml:space="preserve">ă de un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ir de tulburări specifice de sănătate mintală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Aproape 100 000 de persoane anual comit suicid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Caren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ele de iod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alimenta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ie provoacă tulburări mintale p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nă la 14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Tulburările psihice au o rată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naltă a mortalită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552.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Sănătatea mintală este un concept care decurge din cel de normalitate, adaptat la viata psihica a individului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i se poate aborda ca aspect: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medico-psihologic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medico-profesional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medico-biologic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bio-genetic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psihologic-educational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553.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Indici care atestă amenin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ări asupra sănăta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mintale semnificative la nivel mondial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RM sunt: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Deteriorarea generala a stării de sănătate a popula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Expansiunea abuzului si a dependen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ei de substan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e psiho-active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Cre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terea ratei suicidului,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special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rândul tinerilor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Supra-structurarea cu factori de stres a societă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(declin economic, cre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terea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omajului, scăderea nivel</w:t>
      </w:r>
      <w:r w:rsidRPr="001D2248">
        <w:rPr>
          <w:rFonts w:ascii="Cambria" w:hAnsi="Cambria" w:cs="Times New Roman CYR"/>
          <w:sz w:val="24"/>
          <w:szCs w:val="24"/>
        </w:rPr>
        <w:t>ului de trai)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Mortalitatea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naltă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554.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Dezvoltare istorică a serviciilor de sănătate mintală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ultimii 150 de ani sunt următoarele: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Dezvoltarea antică a psihiatriei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Tratamente agresive psihiatrice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dezvoltarea azilurilor,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ntre 1880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1950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declinului azilurilor, de prin 1950 până la 1980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reforma serviciilor de sănătate mintală,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ncepând aproximativ din 1980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555.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Serviciile de Sănătate Mintală trebuie dezvoltate la mai multe nivele pentru a spori accesibilitate: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Servicii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institu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 reziden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Serviciile de sănătate mintală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sistemul 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ngrijiri primară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ngrijirea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servicii comunitare de 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Servi</w:t>
      </w:r>
      <w:r w:rsidRPr="001D2248">
        <w:rPr>
          <w:rFonts w:ascii="Cambria" w:hAnsi="Cambria" w:cs="Times New Roman"/>
          <w:sz w:val="24"/>
          <w:szCs w:val="24"/>
        </w:rPr>
        <w:t xml:space="preserve">cii psihiatrice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spitalele generale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ngrijirea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servicii specializate de SM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lastRenderedPageBreak/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556.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 CYR"/>
          <w:sz w:val="24"/>
          <w:szCs w:val="24"/>
        </w:rPr>
        <w:t xml:space="preserve">Fenomenul de stigma este: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compromiterea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discriminarea socială a unei persoane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orice atribut ori semn fizi</w:t>
      </w:r>
      <w:r w:rsidRPr="001D2248">
        <w:rPr>
          <w:rFonts w:ascii="Cambria" w:hAnsi="Cambria" w:cs="Times New Roman"/>
          <w:sz w:val="24"/>
          <w:szCs w:val="24"/>
        </w:rPr>
        <w:t xml:space="preserve">c care devalorizează identitatea unui individ până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ntr-acolo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ncât el nu mai poate beneficia 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ntreaga acceptare a societă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orice atribut ori semn social care devalorizează identitatea unui individ până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ntr-acolo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ncât el nu mai poate beneficia 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ntreaga acceptare a societă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prote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ia persoanelor cu probleme de SM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societate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barieră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asisten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a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tratarea diferitelor boli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557.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>Metode de interven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ie utilizate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sănătatea mintală sunt următoarele: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Psihofarmacologia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Psihoterapia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Reabilitarea psihosocială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Ergoterapia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Asisten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a judiciară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558.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Reabilitarea psihosocială aplicată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sănătatea mintală este: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un c</w:t>
      </w:r>
      <w:r w:rsidRPr="001D2248">
        <w:rPr>
          <w:rFonts w:ascii="Cambria" w:hAnsi="Cambria" w:cs="Times New Roman"/>
          <w:sz w:val="24"/>
          <w:szCs w:val="24"/>
        </w:rPr>
        <w:t xml:space="preserve">omplex de măsuri medico-sociale care urmăresc prevenirea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mbolnăvirii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interven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prompte aplicate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perioada apari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iei bolii, menite să limiteze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ntinderea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severitatea unui epizod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limitarea incapacită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ilor produse de boală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 xml:space="preserve">un </w:t>
      </w:r>
      <w:r w:rsidRPr="001D2248">
        <w:rPr>
          <w:rFonts w:ascii="Cambria" w:hAnsi="Cambria" w:cs="Times New Roman"/>
          <w:sz w:val="24"/>
          <w:szCs w:val="24"/>
        </w:rPr>
        <w:t xml:space="preserve">ansamblu 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ngrijiri psihice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sociale organizate pentru ajutorarea pacien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ilor cu tulburări mentale cronice, cu scopul de atingere a unui nivel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nalt de func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ionare 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este un proces,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 care persoana cu disabilită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 fizice sau psihice este ajutată să utilizeze cât  mai bine posibil resursele ce i-au mai rămas, pentru o func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ionare optimă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ntr-un cadru social cât mai decent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559.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lastRenderedPageBreak/>
        <w:t xml:space="preserve">Reabilitarea psihosocială include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sine: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reabilitarea psihiatric</w:t>
      </w:r>
      <w:r w:rsidRPr="001D2248">
        <w:rPr>
          <w:rFonts w:ascii="Cambria" w:hAnsi="Cambria" w:cs="Times New Roman"/>
          <w:sz w:val="24"/>
          <w:szCs w:val="24"/>
        </w:rPr>
        <w:t>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reabilitarea socială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reabilitarea profesională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reabilitarea psihologică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reabilitarea comunica</w:t>
      </w:r>
      <w:r w:rsidR="001D2248" w:rsidRPr="001D2248">
        <w:rPr>
          <w:rFonts w:ascii="Cambria" w:hAnsi="Cambria" w:cs="Times New Roman CYR"/>
          <w:sz w:val="24"/>
          <w:szCs w:val="24"/>
        </w:rPr>
        <w:t>ț</w:t>
      </w:r>
      <w:r w:rsidRPr="001D2248">
        <w:rPr>
          <w:rFonts w:ascii="Cambria" w:hAnsi="Cambria" w:cs="Times New Roman CYR"/>
          <w:sz w:val="24"/>
          <w:szCs w:val="24"/>
        </w:rPr>
        <w:t>iona</w:t>
      </w:r>
      <w:r w:rsidRPr="001D2248">
        <w:rPr>
          <w:rFonts w:ascii="Cambria" w:hAnsi="Cambria" w:cs="Times New Roman"/>
          <w:sz w:val="24"/>
          <w:szCs w:val="24"/>
        </w:rPr>
        <w:t>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560.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Reabilitarea profesională include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 xml:space="preserve">n sine următoarele măsuri: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Terapia ocu</w:t>
      </w:r>
      <w:r w:rsidRPr="001D2248">
        <w:rPr>
          <w:rFonts w:ascii="Cambria" w:hAnsi="Cambria" w:cs="Times New Roman"/>
          <w:sz w:val="24"/>
          <w:szCs w:val="24"/>
        </w:rPr>
        <w:t>pa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Ergoterapia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 CYR"/>
          <w:sz w:val="24"/>
          <w:szCs w:val="24"/>
        </w:rPr>
        <w:t>Reprofesionalizarea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Activitatea profesională protejată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Psihoterapia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561.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Tulburări Disociative (de Conversie) sunt următoarele: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Amnezie disociativă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Fugă disociativă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Stupoare disociativă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 xml:space="preserve">Tulburări de transă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posesiune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Tulburări factice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562.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Tulburarea Disociativă (de Conversie) este: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o pierdere par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ială sau completă a integrării normale 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ntre amintirile din trecut, con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tientizarea identită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senza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iile imediate, precum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controlul mi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cărilor corporale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Times New Roman"/>
          <w:sz w:val="24"/>
          <w:szCs w:val="24"/>
        </w:rPr>
        <w:t>un grad considerabil de control con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 xml:space="preserve">tient asupra amintirilor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senza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iile care pot fi selectate pentru aten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 xml:space="preserve">ie imediată,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mi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cărilor care urmează să fie efectuate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>o tulburare cu prevalen</w:t>
      </w:r>
      <w:r w:rsidR="001D2248" w:rsidRPr="001D2248">
        <w:rPr>
          <w:rFonts w:ascii="Cambria" w:hAnsi="Cambria" w:cs="Times New Roman"/>
          <w:sz w:val="24"/>
          <w:szCs w:val="24"/>
        </w:rPr>
        <w:t>ț</w:t>
      </w:r>
      <w:r w:rsidRPr="001D2248">
        <w:rPr>
          <w:rFonts w:ascii="Cambria" w:hAnsi="Cambria" w:cs="Times New Roman"/>
          <w:sz w:val="24"/>
          <w:szCs w:val="24"/>
        </w:rPr>
        <w:t>a mică de p</w:t>
      </w:r>
      <w:r w:rsidR="001D2248" w:rsidRPr="001D2248">
        <w:rPr>
          <w:rFonts w:ascii="Cambria" w:hAnsi="Cambria" w:cs="Times New Roman"/>
          <w:sz w:val="24"/>
          <w:szCs w:val="24"/>
        </w:rPr>
        <w:t>î</w:t>
      </w:r>
      <w:r w:rsidRPr="001D2248">
        <w:rPr>
          <w:rFonts w:ascii="Cambria" w:hAnsi="Cambria" w:cs="Times New Roman"/>
          <w:sz w:val="24"/>
          <w:szCs w:val="24"/>
        </w:rPr>
        <w:t>nă la 1%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 CYR"/>
          <w:sz w:val="24"/>
          <w:szCs w:val="24"/>
        </w:rPr>
        <w:t>o tulburare cu debut lent, neobservabil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Times New Roman"/>
          <w:sz w:val="24"/>
          <w:szCs w:val="24"/>
        </w:rPr>
        <w:t xml:space="preserve">o endogenie </w:t>
      </w:r>
      <w:r w:rsidR="001D2248" w:rsidRPr="001D2248">
        <w:rPr>
          <w:rFonts w:ascii="Cambria" w:hAnsi="Cambria" w:cs="Times New Roman"/>
          <w:sz w:val="24"/>
          <w:szCs w:val="24"/>
        </w:rPr>
        <w:t>ș</w:t>
      </w:r>
      <w:r w:rsidRPr="001D2248">
        <w:rPr>
          <w:rFonts w:ascii="Cambria" w:hAnsi="Cambria" w:cs="Times New Roman"/>
          <w:sz w:val="24"/>
          <w:szCs w:val="24"/>
        </w:rPr>
        <w:t>i afectează mai frecvent copiii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563.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Instrumente utilizate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contactul informa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ional cu un adult: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jocuri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interviuri structurate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scale clinice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socializare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chat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Times New Roman"/>
          <w:sz w:val="24"/>
          <w:szCs w:val="24"/>
        </w:rPr>
      </w:pPr>
      <w:r w:rsidRPr="001D2248">
        <w:rPr>
          <w:rFonts w:ascii="Cambria" w:hAnsi="Cambria" w:cs="Times New Roman"/>
          <w:sz w:val="24"/>
          <w:szCs w:val="24"/>
        </w:rPr>
        <w:t xml:space="preserve"> </w:t>
      </w:r>
      <w:r w:rsidRPr="001D2248">
        <w:rPr>
          <w:rFonts w:ascii="Cambria" w:hAnsi="Cambria" w:cs="Times New Roman"/>
          <w:b/>
          <w:bCs/>
          <w:sz w:val="24"/>
          <w:szCs w:val="24"/>
        </w:rPr>
        <w:t xml:space="preserve">564. </w:t>
      </w:r>
      <w:r w:rsidR="005C6492" w:rsidRPr="001D2248">
        <w:rPr>
          <w:rFonts w:ascii="Cambria" w:hAnsi="Cambria" w:cs="Times New Roman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Culegerea de date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informa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psihopatologice se articulează cu: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criterii de diagnosticare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criterii de diferen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iere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personalitatea medicului/ cercetătorului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personalitatea pacientului/ beneficiarului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politica institu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ională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565.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Obiective primare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interviurile din rela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 medic-pacient: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Standardizarea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ntrebărilor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obiectivizare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ncrederea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orientarea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răspunsurile pacientului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Cunoa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terea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elegerea persoanei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etapei/ maladiei sale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Evitarea membrilor familiei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prietenilor pacientului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Excluderea datelor de la pacient psihotic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566.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Exemple de scale utilizate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anxietate: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ambria"/>
          <w:sz w:val="24"/>
          <w:szCs w:val="24"/>
        </w:rPr>
        <w:t>Hamilton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 </w:t>
      </w:r>
      <w:r w:rsidRPr="001D2248">
        <w:rPr>
          <w:rFonts w:ascii="Cambria" w:hAnsi="Cambria" w:cs="Cambria"/>
          <w:sz w:val="24"/>
          <w:szCs w:val="24"/>
        </w:rPr>
        <w:t>SANS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Social Trate Anxiety Inventory  (Spielberger)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Brief Psychiatric Rating Scale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PANSS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567.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scalele indicate nu se atribuie la cele pentru anxietate: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Young Mania Rating Scale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Yale-Brown Obsessive Compulsive Scale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Social Anxiety Scale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TAG 7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PANSS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568.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lastRenderedPageBreak/>
        <w:t xml:space="preserve">Scalele orientate pe simptomele productive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deficitare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Schizofrenie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PANSS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Montgomery-Åsberg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SANS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Zung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Beck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569.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Scale clinice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depresie completate de pacient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Zung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Beck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Hamilton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Pitsburg Insomnia Rating Scale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PANSS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570.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Alte direc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de utilizare ale scalelor standardizate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psihiatrie sunt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adic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tulburări de alimenta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tulburarea afectivă bipolară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stabilirea venitului beneficiarului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stabilirea prezen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ei vocilor la beneficiar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571.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Selecta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afirma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 corectă despre scara HAM-D: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Este utilă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precizarea stării curente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Este utilă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evaluarea eficacită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tratamentului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Se utilizează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cuantificarea depresiei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ine 21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ntrebări punctate diferit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Se completează de orice clinician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572.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Selecta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 afirma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 corectă despre scala SANS: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Are 5 compartimente cu 25 itemi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Punctajul de 0-5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Evaluează atacurile de panică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Evaluează aplatisarea afectivă, alogia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Evaluează avoli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ia, anhedonia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aten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ia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573.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Afirma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iile despre scala PSYRATS sunt corecte: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Este indicată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descrierea halucina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Este indicată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excluderea halucina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iilor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Descrie frecven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a, durata, convingerea halucina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Descrie 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inutul, consecin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ele halucina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iilor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Propusă de Haddock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1999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574.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PANSS: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Este o scală pentru a diagnostica schizofrenia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ine 7 itemi pe psihopatologie pozitivă </w:t>
      </w:r>
    </w:p>
    <w:p w:rsidR="00815BF1" w:rsidRPr="001D2248" w:rsidRDefault="00815BF1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ine 7 itemi pe psihopatologie negative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ine 16 itemi pe psihopatologie generală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Pentru apreciere se necesită circa 30-60 minute utilizând SCID (interviu structurat)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575.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Scale pentru evaluarea depresiei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SAS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HAM-D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PHQ9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Beck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Zung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576.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Scale pentru evaluarea depresiei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PANSS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HAM-D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PHQ9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Beck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Zung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577.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Sunt scale pentru autoevaluare, cu EXCEP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PANSS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HAM-D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MADRS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SAS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Zung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578.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Etape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dezvoltarea psihicului uman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complexelor (1-7 ani)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Etapa orală (0-1,5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Etapa anală(1,5-3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Etapa falică / Oedipiană (3-7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laten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ei sexualită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infantile (8-11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579.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Etape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dezvoltarea psihicului uman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Etapa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colară (7-11 ani)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Etapa orală (0-1,5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laten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ei sexualită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infantile (8-11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pubertă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adolescen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ei (12-19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tinere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mature (20-34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580.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Etape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dezvoltarea psihicului uman sunt: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Etapa sexualită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 libere (7-13 ani)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Etapa orală (0-1,5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Etapa anală(1,5-3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Etapa falică / Oedipiană (3-7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tinere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mature (20-34 ani)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581.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orală: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Copilul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să controleze sfincterele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Activită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ile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plăcerea este centrată pe orificiul bucal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durează de la na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tere până la 1,5 ani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Copilul treptat ar trebui să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ească să treacă de la principiul plăcerii la principiul realită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această etapă copilul este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ntr-o stare de dependen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ă totală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care </w:t>
      </w:r>
      <w:r w:rsidRPr="001D2248">
        <w:rPr>
          <w:rFonts w:ascii="Cambria" w:hAnsi="Cambria" w:cs="Cambria"/>
          <w:sz w:val="24"/>
          <w:szCs w:val="24"/>
        </w:rPr>
        <w:lastRenderedPageBreak/>
        <w:t xml:space="preserve">se formează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ncrederea bazală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func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ie de satisfac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 orală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582.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orală: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Copilul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să controleze părin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Activită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ile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plăcerea este centrată pe orificiul bucal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durează de la na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tere până la 1,5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Copilul treptat ar trebui să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ească să treacă de la principiul plăcerii la principiul realită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copilul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să doarmă separat de mamă către sfâr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itul etapei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583.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anală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Copilul face prima alegere de obiect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ură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părintele de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sex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iube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părintele de sex opus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Copilul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să-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controleze sfincterele, mu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chii, mi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cările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durează de la 1,5 ani până la 3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Copilul atinge un anumit grad de autonomie de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ncă folose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pe mama ca „bază de refugiu"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 această etapă copilului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i se oferă date despre ru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ine, reguli, interdic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remunerări, facând baza SupraEu-ului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584.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anală: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Copilul face totul să fie iubit, activitate sa limitându-se preponderent la a mânca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dormi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Copilul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te să-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controleze sfincterele, mu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chii, mi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cările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durează de la 1,5 ani până la 3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Copilul atinge un anumit grad de autonomie de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ncă folose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 pe mama ca „bază de refugiu"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Este caracteristică anxietatea de separare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585.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falică / Oedipiană: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fiecare copil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 să se izoleze de semeni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să se joace singur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pace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Copilul ar trebui să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escă să-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răspundă la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 xml:space="preserve">ntrebări ce 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in de </w:t>
      </w:r>
      <w:r w:rsidRPr="001D2248">
        <w:rPr>
          <w:rFonts w:ascii="Cambria" w:hAnsi="Cambria" w:cs="Cambria"/>
          <w:sz w:val="24"/>
          <w:szCs w:val="24"/>
        </w:rPr>
        <w:lastRenderedPageBreak/>
        <w:t>apartenen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ă de sex, diferen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a de vârstă (adult vs copil), precum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reconcilierea dintre copil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părintele de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sex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durează de la 3 ani până la 7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Este prezentă dorin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a de a imita lumea adul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ilor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rivalitatea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ntre fra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Copilul vrea să se căsătorească cu părintele de sex opus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timp să evite părintele de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sex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586.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Este adevărat despre etapa falică / Oedipiană: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Copilul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mod normal nu reu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e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te să controleze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ncă sfincterele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Copilul resimte rivalitate fa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ă de părintele de acela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sex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Copilul tinde spre o apropiere de părintele de sex opus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Etapa durează de la 3 ani până la 7 ani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Este prezentă dorin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a de a imita lumea adul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ilor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 xml:space="preserve">i rivalitatea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ntre fra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587.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Psihologia medicală NU are ca sarcini de bază 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Diagnosticul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tratamentul patologiei psihiatrice (inclusiv farmacologic)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 xml:space="preserve">De a participa la formularea diagnosticului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de a participa prin intermediul metodelor proprii la actul psihoterapeutic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De a trata 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i eradica prin tehnici sugestive patologia psihiatrică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De a oferi suport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politici de sănătate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De a pronostica patologii psihiatrice cu scop de eugenie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588.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preparate este relevant pentru tratamentul epilepsiei: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Clorpromazina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Carbamazepină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Topiramat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Lamotrigină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Clonazepam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589.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Care din următoarele preparate este relevant pentru tratamentul </w:t>
      </w:r>
      <w:r w:rsidRPr="001D2248">
        <w:rPr>
          <w:rFonts w:ascii="Cambria" w:hAnsi="Cambria" w:cs="Cambria"/>
          <w:sz w:val="24"/>
          <w:szCs w:val="24"/>
        </w:rPr>
        <w:lastRenderedPageBreak/>
        <w:t>epilepsiei: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Topiramat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Lamotrigină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Clonazepam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Fenitoină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Trifluoperazina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590.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Care din următoarele stări NU sunt caracteristice pentru schimbările pe termen lung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epilepsie: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Somnambulismul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Grand mal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Petit mal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Absen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Schimbări de caracter/ personalitate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591.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simptome  este caracteristic pentru stările disforice din epilepsie: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Dispozi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ie depresivă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Agita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ie psihomotorie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Impulsivitate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Agresivitate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Delirium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592.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simptome  este caracteristic pentru stările disforice din epilepsie: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Dispozi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ie depresivă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Agita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ie psihomotorie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Atac de panică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Agresivitate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 </w:t>
      </w:r>
      <w:r w:rsidRPr="001D2248">
        <w:rPr>
          <w:rFonts w:ascii="Cambria" w:hAnsi="Cambria" w:cs="Cambria"/>
          <w:sz w:val="24"/>
          <w:szCs w:val="24"/>
        </w:rPr>
        <w:t xml:space="preserve">Irascibilitate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593.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Care din următoarele simptome  sunt caracteristice pentru stările disforice din epilepsie: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Dispozi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ie depresivă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lastRenderedPageBreak/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Agita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ie psihomotorie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Impulsivitate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Oneiroid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Irascibilitate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594.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Tulburarea de personalitate / caracter </w:t>
      </w:r>
      <w:r w:rsidR="001D2248" w:rsidRPr="001D2248">
        <w:rPr>
          <w:rFonts w:ascii="Cambria" w:hAnsi="Cambria" w:cs="Cambria"/>
          <w:sz w:val="24"/>
          <w:szCs w:val="24"/>
        </w:rPr>
        <w:t>î</w:t>
      </w:r>
      <w:r w:rsidRPr="001D2248">
        <w:rPr>
          <w:rFonts w:ascii="Cambria" w:hAnsi="Cambria" w:cs="Cambria"/>
          <w:sz w:val="24"/>
          <w:szCs w:val="24"/>
        </w:rPr>
        <w:t>n cadrul epilepsiei se caracterizează prin: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Egocentrici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Pedan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Delirium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Gândirea vâscoasă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Cu greu delimitează esen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>ialul de inutil / secundar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  <w:r w:rsidRPr="001D2248">
        <w:rPr>
          <w:rFonts w:ascii="Cambria" w:hAnsi="Cambria" w:cs="Cambria"/>
          <w:b/>
          <w:bCs/>
          <w:sz w:val="24"/>
          <w:szCs w:val="24"/>
        </w:rPr>
        <w:t xml:space="preserve">595. </w:t>
      </w:r>
      <w:r w:rsidR="005C6492" w:rsidRPr="001D2248">
        <w:rPr>
          <w:rFonts w:ascii="Cambria" w:hAnsi="Cambria" w:cs="Cambria"/>
          <w:b/>
          <w:bCs/>
          <w:sz w:val="24"/>
          <w:szCs w:val="24"/>
        </w:rPr>
        <w:t>CM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>Pentru accesul epileptic este caracteristic: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a)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Debut brusc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b)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>Tulburări ale con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tiin</w:t>
      </w:r>
      <w:r w:rsidR="001D2248" w:rsidRPr="001D2248">
        <w:rPr>
          <w:rFonts w:ascii="Cambria" w:hAnsi="Cambria" w:cs="Cambria"/>
          <w:sz w:val="24"/>
          <w:szCs w:val="24"/>
        </w:rPr>
        <w:t>ț</w:t>
      </w:r>
      <w:r w:rsidRPr="001D2248">
        <w:rPr>
          <w:rFonts w:ascii="Cambria" w:hAnsi="Cambria" w:cs="Cambria"/>
          <w:sz w:val="24"/>
          <w:szCs w:val="24"/>
        </w:rPr>
        <w:t xml:space="preserve">ei (lipotimii)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c) </w:t>
      </w:r>
      <w:r w:rsidRPr="001D2248">
        <w:rPr>
          <w:rFonts w:ascii="Cambria" w:hAnsi="Cambria" w:cs="MS Sans Serif"/>
          <w:sz w:val="24"/>
          <w:szCs w:val="24"/>
        </w:rPr>
        <w:t xml:space="preserve">[ ] </w:t>
      </w:r>
      <w:r w:rsidRPr="001D2248">
        <w:rPr>
          <w:rFonts w:ascii="Cambria" w:hAnsi="Cambria" w:cs="Cambria"/>
          <w:sz w:val="24"/>
          <w:szCs w:val="24"/>
        </w:rPr>
        <w:t>Cădere u</w:t>
      </w:r>
      <w:r w:rsidR="001D2248" w:rsidRPr="001D2248">
        <w:rPr>
          <w:rFonts w:ascii="Cambria" w:hAnsi="Cambria" w:cs="Cambria"/>
          <w:sz w:val="24"/>
          <w:szCs w:val="24"/>
        </w:rPr>
        <w:t>ș</w:t>
      </w:r>
      <w:r w:rsidRPr="001D2248">
        <w:rPr>
          <w:rFonts w:ascii="Cambria" w:hAnsi="Cambria" w:cs="Cambria"/>
          <w:sz w:val="24"/>
          <w:szCs w:val="24"/>
        </w:rPr>
        <w:t>oară, fără lovituri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d)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Lipsa răspunsului la stimuli verbali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rial CYR"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 xml:space="preserve">e) </w:t>
      </w:r>
      <w:r w:rsidR="001D2248" w:rsidRPr="001D2248">
        <w:rPr>
          <w:rFonts w:ascii="Cambria" w:hAnsi="Cambria" w:cs="MS Sans Serif"/>
          <w:sz w:val="24"/>
          <w:szCs w:val="24"/>
        </w:rPr>
        <w:t>[ ]</w:t>
      </w:r>
      <w:r w:rsidRPr="001D2248">
        <w:rPr>
          <w:rFonts w:ascii="Cambria" w:hAnsi="Cambria" w:cs="MS Sans Serif"/>
          <w:sz w:val="24"/>
          <w:szCs w:val="24"/>
        </w:rPr>
        <w:t xml:space="preserve"> </w:t>
      </w:r>
      <w:r w:rsidRPr="001D2248">
        <w:rPr>
          <w:rFonts w:ascii="Cambria" w:hAnsi="Cambria" w:cs="Cambria"/>
          <w:sz w:val="24"/>
          <w:szCs w:val="24"/>
        </w:rPr>
        <w:t xml:space="preserve">Amnezie post-ictală </w:t>
      </w:r>
    </w:p>
    <w:p w:rsidR="00815BF1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MS Sans Serif"/>
          <w:b/>
          <w:bCs/>
          <w:sz w:val="24"/>
          <w:szCs w:val="24"/>
        </w:rPr>
      </w:pPr>
      <w:r w:rsidRPr="001D2248">
        <w:rPr>
          <w:rFonts w:ascii="Cambria" w:hAnsi="Cambria" w:cs="MS Sans Serif"/>
          <w:b/>
          <w:bCs/>
          <w:sz w:val="24"/>
          <w:szCs w:val="24"/>
        </w:rPr>
        <w:t>---------------------------------------------------------------------</w:t>
      </w:r>
    </w:p>
    <w:p w:rsidR="00DC59C6" w:rsidRPr="001D2248" w:rsidRDefault="00DC59C6" w:rsidP="00255AC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1D2248">
        <w:rPr>
          <w:rFonts w:ascii="Cambria" w:hAnsi="Cambria" w:cs="Cambria"/>
          <w:sz w:val="24"/>
          <w:szCs w:val="24"/>
        </w:rPr>
        <w:t xml:space="preserve"> </w:t>
      </w:r>
    </w:p>
    <w:sectPr w:rsidR="00DC59C6" w:rsidRPr="001D2248" w:rsidSect="00255AC1">
      <w:pgSz w:w="16840" w:h="11907" w:orient="landscape" w:code="9"/>
      <w:pgMar w:top="567" w:right="567" w:bottom="567" w:left="567" w:header="709" w:footer="709" w:gutter="0"/>
      <w:cols w:num="2" w:sep="1" w:space="45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2"/>
    <w:rsid w:val="001D2248"/>
    <w:rsid w:val="00255AC1"/>
    <w:rsid w:val="005C6492"/>
    <w:rsid w:val="007A6D02"/>
    <w:rsid w:val="00815BF1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FE3581-A665-4B3F-B968-0461CFB1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86</Pages>
  <Words>30642</Words>
  <Characters>177730</Characters>
  <Application>Microsoft Office Word</Application>
  <DocSecurity>0</DocSecurity>
  <Lines>1481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 Garaz</dc:creator>
  <cp:keywords/>
  <dc:description/>
  <cp:lastModifiedBy>Grigore Garaz</cp:lastModifiedBy>
  <cp:revision>5</cp:revision>
  <dcterms:created xsi:type="dcterms:W3CDTF">2017-11-30T08:00:00Z</dcterms:created>
  <dcterms:modified xsi:type="dcterms:W3CDTF">2017-11-30T08:13:00Z</dcterms:modified>
</cp:coreProperties>
</file>